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9764" w14:textId="77777777" w:rsidR="005E6FB0" w:rsidRPr="006928BA" w:rsidRDefault="005E6FB0" w:rsidP="005E6FB0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159EB225" w14:textId="77777777" w:rsidR="005E6FB0" w:rsidRPr="006928BA" w:rsidRDefault="005E6FB0" w:rsidP="005E6FB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0424EE9E" w14:textId="77777777" w:rsidR="005E6FB0" w:rsidRPr="006928BA" w:rsidRDefault="005E6FB0" w:rsidP="005E6FB0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17E2C738" w14:textId="60B2A466" w:rsidR="005E6FB0" w:rsidRPr="006928BA" w:rsidRDefault="005E6FB0" w:rsidP="005E6FB0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25</w:t>
      </w:r>
      <w:r w:rsidRPr="008F79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2023</w:t>
      </w:r>
      <w:r w:rsidRPr="61EA4FDA">
        <w:rPr>
          <w:rFonts w:ascii="Arial" w:hAnsi="Arial" w:cs="Arial"/>
          <w:sz w:val="24"/>
          <w:szCs w:val="24"/>
        </w:rPr>
        <w:t xml:space="preserve"> at 1</w:t>
      </w:r>
      <w:r w:rsidR="00F65E34">
        <w:rPr>
          <w:rFonts w:ascii="Arial" w:hAnsi="Arial" w:cs="Arial"/>
          <w:sz w:val="24"/>
          <w:szCs w:val="24"/>
        </w:rPr>
        <w:t>0</w:t>
      </w:r>
      <w:r w:rsidRPr="61EA4FDA">
        <w:rPr>
          <w:rFonts w:ascii="Arial" w:hAnsi="Arial" w:cs="Arial"/>
          <w:sz w:val="24"/>
          <w:szCs w:val="24"/>
        </w:rPr>
        <w:t>.</w:t>
      </w:r>
      <w:r w:rsidR="00F65E34">
        <w:rPr>
          <w:rFonts w:ascii="Arial" w:hAnsi="Arial" w:cs="Arial"/>
          <w:sz w:val="24"/>
          <w:szCs w:val="24"/>
        </w:rPr>
        <w:t>3</w:t>
      </w:r>
      <w:r w:rsidRPr="61EA4FDA">
        <w:rPr>
          <w:rFonts w:ascii="Arial" w:hAnsi="Arial" w:cs="Arial"/>
          <w:sz w:val="24"/>
          <w:szCs w:val="24"/>
        </w:rPr>
        <w:t>0am</w:t>
      </w:r>
      <w:r w:rsidR="00F65E34">
        <w:rPr>
          <w:rFonts w:ascii="Arial" w:hAnsi="Arial" w:cs="Arial"/>
          <w:sz w:val="24"/>
          <w:szCs w:val="24"/>
        </w:rPr>
        <w:t xml:space="preserve"> Cambrai Street</w:t>
      </w:r>
    </w:p>
    <w:p w14:paraId="72015C13" w14:textId="77777777" w:rsidR="005E6FB0" w:rsidRDefault="005E6FB0" w:rsidP="005E6FB0">
      <w:pPr>
        <w:pStyle w:val="BodyText"/>
        <w:spacing w:line="276" w:lineRule="auto"/>
        <w:jc w:val="center"/>
      </w:pPr>
    </w:p>
    <w:p w14:paraId="39362F9A" w14:textId="77777777" w:rsidR="005E6FB0" w:rsidRPr="00D613DF" w:rsidRDefault="005E6FB0" w:rsidP="005E6FB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6ECCF398" w14:textId="77777777" w:rsidR="005E6FB0" w:rsidRPr="006928BA" w:rsidRDefault="005E6FB0" w:rsidP="005E6FB0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66CB2ECC" w14:textId="6C8EC295" w:rsidR="00960921" w:rsidRDefault="00960921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3BCBD154" w14:textId="720C4A50" w:rsidR="00D71B88" w:rsidRDefault="00D71B88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47AA0774" w14:textId="7306CBF3" w:rsidR="005E6FB0" w:rsidRPr="006928BA" w:rsidRDefault="005E6FB0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60ECC315" w14:textId="77777777" w:rsidR="005E6FB0" w:rsidRDefault="005E6FB0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Ms J Cowan</w:t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349B94A2" w14:textId="290F0E50" w:rsidR="005E6FB0" w:rsidRDefault="005E6FB0" w:rsidP="00D71B8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  <w:r>
        <w:tab/>
      </w:r>
      <w:r>
        <w:tab/>
      </w:r>
      <w:r>
        <w:tab/>
      </w:r>
    </w:p>
    <w:p w14:paraId="4FA1EC08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>
        <w:tab/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11E8DF4D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2DCB5222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Mr R Donnelly</w:t>
      </w:r>
      <w:r>
        <w:tab/>
      </w:r>
      <w:r>
        <w:tab/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6C1AAEED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56B5AC5D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Mr D Duffy</w:t>
      </w:r>
      <w:r>
        <w:tab/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Director</w:t>
      </w:r>
    </w:p>
    <w:p w14:paraId="12A245C7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</w:p>
    <w:bookmarkEnd w:id="0"/>
    <w:p w14:paraId="46B6FF30" w14:textId="3B9ADB37" w:rsidR="6070B2FB" w:rsidRDefault="6070B2FB" w:rsidP="6070B2FB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098EE1B3" w14:textId="77777777" w:rsidR="00CB02EB" w:rsidRDefault="6070B2FB" w:rsidP="0041790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A09A2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034A0164" w14:textId="77777777" w:rsidR="00CB02EB" w:rsidRDefault="00417900" w:rsidP="0041790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>No apologies noted</w:t>
      </w:r>
      <w:r w:rsidR="00C24D4E" w:rsidRPr="00CB02EB">
        <w:rPr>
          <w:rFonts w:ascii="Arial" w:hAnsi="Arial" w:cs="Arial"/>
          <w:sz w:val="24"/>
          <w:szCs w:val="24"/>
        </w:rPr>
        <w:t>.</w:t>
      </w:r>
    </w:p>
    <w:p w14:paraId="4E472CB3" w14:textId="3314580F" w:rsidR="00CB02EB" w:rsidRDefault="00C24D4E" w:rsidP="0041790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 xml:space="preserve">Chairman congratulated </w:t>
      </w:r>
      <w:r w:rsidR="00132664" w:rsidRPr="00CB02EB">
        <w:rPr>
          <w:rFonts w:ascii="Arial" w:hAnsi="Arial" w:cs="Arial"/>
          <w:sz w:val="24"/>
          <w:szCs w:val="24"/>
        </w:rPr>
        <w:t xml:space="preserve">D Duffy for being shortlisted </w:t>
      </w:r>
      <w:r w:rsidR="002F38CA" w:rsidRPr="00CB02EB">
        <w:rPr>
          <w:rFonts w:ascii="Arial" w:hAnsi="Arial" w:cs="Arial"/>
          <w:sz w:val="24"/>
          <w:szCs w:val="24"/>
        </w:rPr>
        <w:t>in the IoD awards</w:t>
      </w:r>
      <w:r w:rsidR="001210A1" w:rsidRPr="00CB02EB">
        <w:rPr>
          <w:rFonts w:ascii="Arial" w:hAnsi="Arial" w:cs="Arial"/>
          <w:sz w:val="24"/>
          <w:szCs w:val="24"/>
        </w:rPr>
        <w:t xml:space="preserve"> and S Wakfer on being appointed to the board of </w:t>
      </w:r>
      <w:r w:rsidR="00F957ED">
        <w:rPr>
          <w:rFonts w:ascii="Arial" w:hAnsi="Arial" w:cs="Arial"/>
          <w:sz w:val="24"/>
          <w:szCs w:val="24"/>
        </w:rPr>
        <w:t>R</w:t>
      </w:r>
      <w:r w:rsidR="001210A1" w:rsidRPr="00CB02EB">
        <w:rPr>
          <w:rFonts w:ascii="Arial" w:hAnsi="Arial" w:cs="Arial"/>
          <w:sz w:val="24"/>
          <w:szCs w:val="24"/>
        </w:rPr>
        <w:t>Q</w:t>
      </w:r>
      <w:r w:rsidR="00F957ED">
        <w:rPr>
          <w:rFonts w:ascii="Arial" w:hAnsi="Arial" w:cs="Arial"/>
          <w:sz w:val="24"/>
          <w:szCs w:val="24"/>
        </w:rPr>
        <w:t>I</w:t>
      </w:r>
      <w:r w:rsidR="001210A1" w:rsidRPr="00CB02EB">
        <w:rPr>
          <w:rFonts w:ascii="Arial" w:hAnsi="Arial" w:cs="Arial"/>
          <w:sz w:val="24"/>
          <w:szCs w:val="24"/>
        </w:rPr>
        <w:t>A.</w:t>
      </w:r>
    </w:p>
    <w:p w14:paraId="55BD4F52" w14:textId="29833F31" w:rsidR="001210A1" w:rsidRPr="00CB02EB" w:rsidRDefault="001210A1" w:rsidP="0041790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>The Chairman noted that he had been selected to run for the local government elections</w:t>
      </w:r>
      <w:r w:rsidR="00F957ED">
        <w:rPr>
          <w:rFonts w:ascii="Arial" w:hAnsi="Arial" w:cs="Arial"/>
          <w:sz w:val="24"/>
          <w:szCs w:val="24"/>
        </w:rPr>
        <w:t>.</w:t>
      </w: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28A38B29" w14:textId="77777777" w:rsidR="00CB02EB" w:rsidRDefault="6070B2FB" w:rsidP="00CB02E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431274EB" w14:textId="31DA8EC3" w:rsidR="00FB1403" w:rsidRPr="00CB02EB" w:rsidRDefault="00892D20" w:rsidP="00CB02E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 xml:space="preserve">SMT in relation to update of the </w:t>
      </w:r>
      <w:r w:rsidR="00FB1403" w:rsidRPr="00CB02EB">
        <w:rPr>
          <w:rFonts w:ascii="Arial" w:hAnsi="Arial" w:cs="Arial"/>
          <w:sz w:val="24"/>
          <w:szCs w:val="24"/>
        </w:rPr>
        <w:t>Pension scheme</w:t>
      </w:r>
      <w:r w:rsidRPr="00CB02EB">
        <w:rPr>
          <w:rFonts w:ascii="Arial" w:hAnsi="Arial" w:cs="Arial"/>
          <w:sz w:val="24"/>
          <w:szCs w:val="24"/>
        </w:rPr>
        <w:t>.</w:t>
      </w:r>
    </w:p>
    <w:p w14:paraId="28B2DBE7" w14:textId="77777777" w:rsidR="004574A0" w:rsidRPr="00A15F53" w:rsidRDefault="004574A0" w:rsidP="004574A0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0AAFA64" w14:textId="66D9DC13" w:rsidR="004574A0" w:rsidRPr="00892D20" w:rsidRDefault="00DD7EDE" w:rsidP="0002289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892D20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512BD2" w:rsidRPr="00892D20">
        <w:rPr>
          <w:rFonts w:ascii="Arial" w:hAnsi="Arial" w:cs="Arial"/>
          <w:b/>
          <w:bCs/>
          <w:sz w:val="24"/>
          <w:szCs w:val="24"/>
        </w:rPr>
        <w:t>s</w:t>
      </w:r>
      <w:r w:rsidR="000E5C1A" w:rsidRPr="00892D20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0C2F9F" w:rsidRPr="00892D20">
        <w:rPr>
          <w:rFonts w:ascii="Arial" w:hAnsi="Arial" w:cs="Arial"/>
          <w:b/>
          <w:bCs/>
          <w:sz w:val="24"/>
          <w:szCs w:val="24"/>
        </w:rPr>
        <w:t>14</w:t>
      </w:r>
      <w:r w:rsidR="00855557" w:rsidRPr="00892D20">
        <w:rPr>
          <w:rFonts w:ascii="Arial" w:hAnsi="Arial" w:cs="Arial"/>
          <w:b/>
          <w:bCs/>
          <w:sz w:val="24"/>
          <w:szCs w:val="24"/>
          <w:vertAlign w:val="superscript"/>
        </w:rPr>
        <w:t xml:space="preserve">th </w:t>
      </w:r>
      <w:r w:rsidR="00C07883" w:rsidRPr="00892D20">
        <w:rPr>
          <w:rFonts w:ascii="Arial" w:hAnsi="Arial" w:cs="Arial"/>
          <w:b/>
          <w:bCs/>
          <w:sz w:val="24"/>
          <w:szCs w:val="24"/>
        </w:rPr>
        <w:t>December</w:t>
      </w:r>
      <w:r w:rsidR="00A54395" w:rsidRPr="00892D20">
        <w:rPr>
          <w:rFonts w:ascii="Arial" w:hAnsi="Arial" w:cs="Arial"/>
          <w:b/>
          <w:bCs/>
          <w:sz w:val="24"/>
          <w:szCs w:val="24"/>
        </w:rPr>
        <w:t xml:space="preserve"> </w:t>
      </w:r>
      <w:r w:rsidR="00E62F55" w:rsidRPr="00892D20">
        <w:rPr>
          <w:rFonts w:ascii="Arial" w:hAnsi="Arial" w:cs="Arial"/>
          <w:b/>
          <w:bCs/>
          <w:sz w:val="24"/>
          <w:szCs w:val="24"/>
        </w:rPr>
        <w:t>202</w:t>
      </w:r>
      <w:r w:rsidR="00A924AD" w:rsidRPr="00892D20">
        <w:rPr>
          <w:rFonts w:ascii="Arial" w:hAnsi="Arial" w:cs="Arial"/>
          <w:b/>
          <w:bCs/>
          <w:sz w:val="24"/>
          <w:szCs w:val="24"/>
        </w:rPr>
        <w:t>2</w:t>
      </w:r>
      <w:r w:rsidR="00512BD2" w:rsidRPr="00892D20">
        <w:rPr>
          <w:rFonts w:ascii="Arial" w:hAnsi="Arial" w:cs="Arial"/>
          <w:b/>
          <w:bCs/>
          <w:sz w:val="24"/>
          <w:szCs w:val="24"/>
        </w:rPr>
        <w:t xml:space="preserve"> and 20</w:t>
      </w:r>
      <w:r w:rsidR="00512BD2" w:rsidRPr="00892D2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12BD2" w:rsidRPr="00892D20">
        <w:rPr>
          <w:rFonts w:ascii="Arial" w:hAnsi="Arial" w:cs="Arial"/>
          <w:b/>
          <w:bCs/>
          <w:sz w:val="24"/>
          <w:szCs w:val="24"/>
        </w:rPr>
        <w:t xml:space="preserve"> January 2023</w:t>
      </w:r>
    </w:p>
    <w:p w14:paraId="6A54C77C" w14:textId="12A7A0FD" w:rsidR="00DD7EDE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Approval</w:t>
      </w:r>
      <w:r w:rsidR="00033804">
        <w:rPr>
          <w:rFonts w:ascii="Arial" w:hAnsi="Arial" w:cs="Arial"/>
          <w:sz w:val="24"/>
          <w:szCs w:val="24"/>
        </w:rPr>
        <w:t xml:space="preserve"> – noted that W </w:t>
      </w:r>
      <w:r w:rsidR="000121A2">
        <w:rPr>
          <w:rFonts w:ascii="Arial" w:hAnsi="Arial" w:cs="Arial"/>
          <w:sz w:val="24"/>
          <w:szCs w:val="24"/>
        </w:rPr>
        <w:t>Lethem</w:t>
      </w:r>
      <w:r w:rsidR="00033804">
        <w:rPr>
          <w:rFonts w:ascii="Arial" w:hAnsi="Arial" w:cs="Arial"/>
          <w:sz w:val="24"/>
          <w:szCs w:val="24"/>
        </w:rPr>
        <w:t xml:space="preserve"> not noted as attendee</w:t>
      </w:r>
      <w:r w:rsidR="008A770C">
        <w:rPr>
          <w:rFonts w:ascii="Arial" w:hAnsi="Arial" w:cs="Arial"/>
          <w:sz w:val="24"/>
          <w:szCs w:val="24"/>
        </w:rPr>
        <w:t>, reworded point 12.</w:t>
      </w:r>
      <w:r w:rsidR="00965755">
        <w:rPr>
          <w:rFonts w:ascii="Arial" w:hAnsi="Arial" w:cs="Arial"/>
          <w:sz w:val="24"/>
          <w:szCs w:val="24"/>
        </w:rPr>
        <w:t>1b and</w:t>
      </w:r>
      <w:r w:rsidR="00D47BA2">
        <w:rPr>
          <w:rFonts w:ascii="Arial" w:hAnsi="Arial" w:cs="Arial"/>
          <w:sz w:val="24"/>
          <w:szCs w:val="24"/>
        </w:rPr>
        <w:t xml:space="preserve"> 11b</w:t>
      </w:r>
      <w:r w:rsidR="008A770C">
        <w:rPr>
          <w:rFonts w:ascii="Arial" w:hAnsi="Arial" w:cs="Arial"/>
          <w:sz w:val="24"/>
          <w:szCs w:val="24"/>
        </w:rPr>
        <w:t>. Minutes approved post amendment.</w:t>
      </w:r>
    </w:p>
    <w:p w14:paraId="2535F3FD" w14:textId="77CB758B" w:rsidR="005B3866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D47BA2">
        <w:rPr>
          <w:rFonts w:ascii="Arial" w:hAnsi="Arial" w:cs="Arial"/>
          <w:b/>
          <w:bCs/>
          <w:sz w:val="24"/>
          <w:szCs w:val="24"/>
        </w:rPr>
        <w:t>Matters Arising</w:t>
      </w:r>
      <w:r w:rsidRPr="3138BA82">
        <w:rPr>
          <w:rFonts w:ascii="Arial" w:hAnsi="Arial" w:cs="Arial"/>
          <w:sz w:val="24"/>
          <w:szCs w:val="24"/>
        </w:rPr>
        <w:t xml:space="preserve"> </w:t>
      </w:r>
      <w:r w:rsidR="004D4382">
        <w:rPr>
          <w:rFonts w:ascii="Arial" w:hAnsi="Arial" w:cs="Arial"/>
          <w:sz w:val="24"/>
          <w:szCs w:val="24"/>
        </w:rPr>
        <w:t xml:space="preserve">– </w:t>
      </w:r>
      <w:r w:rsidR="00B4450B">
        <w:rPr>
          <w:rFonts w:ascii="Arial" w:hAnsi="Arial" w:cs="Arial"/>
          <w:sz w:val="24"/>
          <w:szCs w:val="24"/>
        </w:rPr>
        <w:t>D Cowan provided update on settlement of legal case.</w:t>
      </w:r>
    </w:p>
    <w:p w14:paraId="30851BCE" w14:textId="1D4C26B2" w:rsidR="005B3866" w:rsidRPr="00A15F53" w:rsidRDefault="005B3866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CD0616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CD0616">
        <w:rPr>
          <w:rFonts w:ascii="Arial" w:hAnsi="Arial" w:cs="Arial"/>
          <w:b/>
          <w:bCs/>
          <w:sz w:val="24"/>
          <w:szCs w:val="24"/>
        </w:rPr>
        <w:t xml:space="preserve"> Log</w:t>
      </w:r>
      <w:r w:rsidR="003664C6">
        <w:rPr>
          <w:rFonts w:ascii="Arial" w:hAnsi="Arial" w:cs="Arial"/>
          <w:sz w:val="24"/>
          <w:szCs w:val="24"/>
        </w:rPr>
        <w:t xml:space="preserve"> – action log reviewed and updated accordingly.</w:t>
      </w:r>
    </w:p>
    <w:p w14:paraId="7D887B15" w14:textId="77777777" w:rsidR="00F75E97" w:rsidRPr="00A15F53" w:rsidRDefault="00F75E97" w:rsidP="00F75E97">
      <w:pPr>
        <w:pStyle w:val="PlainText"/>
        <w:rPr>
          <w:rFonts w:ascii="Arial" w:hAnsi="Arial" w:cs="Arial"/>
          <w:sz w:val="24"/>
          <w:szCs w:val="24"/>
        </w:rPr>
      </w:pPr>
    </w:p>
    <w:p w14:paraId="2274FE6B" w14:textId="77777777" w:rsidR="00CD0616" w:rsidRDefault="006C072B" w:rsidP="00CD0616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664C6">
        <w:rPr>
          <w:rFonts w:ascii="Arial" w:hAnsi="Arial" w:cs="Arial"/>
          <w:b/>
          <w:bCs/>
          <w:sz w:val="24"/>
          <w:szCs w:val="24"/>
        </w:rPr>
        <w:t>Chairman’s Report</w:t>
      </w:r>
    </w:p>
    <w:p w14:paraId="30483662" w14:textId="43D7CD45" w:rsidR="00F354C7" w:rsidRDefault="00CD0616" w:rsidP="00AF26E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D0616">
        <w:rPr>
          <w:rFonts w:ascii="Arial" w:hAnsi="Arial" w:cs="Arial"/>
          <w:sz w:val="24"/>
          <w:szCs w:val="24"/>
        </w:rPr>
        <w:t>Mr W Le</w:t>
      </w:r>
      <w:r w:rsidR="000121A2">
        <w:rPr>
          <w:rFonts w:ascii="Arial" w:hAnsi="Arial" w:cs="Arial"/>
          <w:sz w:val="24"/>
          <w:szCs w:val="24"/>
        </w:rPr>
        <w:t>a</w:t>
      </w:r>
      <w:r w:rsidRPr="00CD0616">
        <w:rPr>
          <w:rFonts w:ascii="Arial" w:hAnsi="Arial" w:cs="Arial"/>
          <w:sz w:val="24"/>
          <w:szCs w:val="24"/>
        </w:rPr>
        <w:t>tham t</w:t>
      </w:r>
      <w:r w:rsidR="00AF26E6" w:rsidRPr="00CD0616">
        <w:rPr>
          <w:rFonts w:ascii="Arial" w:hAnsi="Arial" w:cs="Arial"/>
          <w:sz w:val="24"/>
          <w:szCs w:val="24"/>
        </w:rPr>
        <w:t>hank</w:t>
      </w:r>
      <w:r w:rsidRPr="00CD0616">
        <w:rPr>
          <w:rFonts w:ascii="Arial" w:hAnsi="Arial" w:cs="Arial"/>
          <w:sz w:val="24"/>
          <w:szCs w:val="24"/>
        </w:rPr>
        <w:t>ed</w:t>
      </w:r>
      <w:r w:rsidR="00AF26E6" w:rsidRPr="00CD0616">
        <w:rPr>
          <w:rFonts w:ascii="Arial" w:hAnsi="Arial" w:cs="Arial"/>
          <w:sz w:val="24"/>
          <w:szCs w:val="24"/>
        </w:rPr>
        <w:t xml:space="preserve"> SMT for dealing with legal case.</w:t>
      </w:r>
    </w:p>
    <w:p w14:paraId="712E7DED" w14:textId="77777777" w:rsidR="00F354C7" w:rsidRDefault="00BF7015" w:rsidP="00F354C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354C7">
        <w:rPr>
          <w:rFonts w:ascii="Arial" w:hAnsi="Arial" w:cs="Arial"/>
          <w:sz w:val="24"/>
          <w:szCs w:val="24"/>
        </w:rPr>
        <w:t xml:space="preserve">Chair </w:t>
      </w:r>
      <w:r w:rsidR="00F354C7">
        <w:rPr>
          <w:rFonts w:ascii="Arial" w:hAnsi="Arial" w:cs="Arial"/>
          <w:sz w:val="24"/>
          <w:szCs w:val="24"/>
        </w:rPr>
        <w:t xml:space="preserve">provided </w:t>
      </w:r>
      <w:r w:rsidRPr="00F354C7">
        <w:rPr>
          <w:rFonts w:ascii="Arial" w:hAnsi="Arial" w:cs="Arial"/>
          <w:sz w:val="24"/>
          <w:szCs w:val="24"/>
        </w:rPr>
        <w:t>feedback</w:t>
      </w:r>
      <w:r w:rsidR="00F354C7">
        <w:rPr>
          <w:rFonts w:ascii="Arial" w:hAnsi="Arial" w:cs="Arial"/>
          <w:sz w:val="24"/>
          <w:szCs w:val="24"/>
        </w:rPr>
        <w:t xml:space="preserve"> from</w:t>
      </w:r>
      <w:r w:rsidRPr="00F354C7">
        <w:rPr>
          <w:rFonts w:ascii="Arial" w:hAnsi="Arial" w:cs="Arial"/>
          <w:sz w:val="24"/>
          <w:szCs w:val="24"/>
        </w:rPr>
        <w:t xml:space="preserve"> his Quarterly assurance meeting</w:t>
      </w:r>
      <w:r w:rsidR="00197A2C" w:rsidRPr="00F354C7">
        <w:rPr>
          <w:rFonts w:ascii="Arial" w:hAnsi="Arial" w:cs="Arial"/>
          <w:sz w:val="24"/>
          <w:szCs w:val="24"/>
        </w:rPr>
        <w:t xml:space="preserve"> with department. Noted department joining February board. </w:t>
      </w:r>
    </w:p>
    <w:p w14:paraId="20AF84DA" w14:textId="4DC2E98A" w:rsidR="00197A2C" w:rsidRPr="0093784C" w:rsidRDefault="00F354C7" w:rsidP="00F354C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354C7">
        <w:rPr>
          <w:rFonts w:ascii="Arial" w:hAnsi="Arial" w:cs="Arial"/>
          <w:sz w:val="24"/>
          <w:szCs w:val="24"/>
        </w:rPr>
        <w:t xml:space="preserve">Noted </w:t>
      </w:r>
      <w:r w:rsidR="00197A2C" w:rsidRPr="00F354C7">
        <w:rPr>
          <w:rFonts w:ascii="Arial" w:hAnsi="Arial" w:cs="Arial"/>
          <w:sz w:val="24"/>
          <w:szCs w:val="24"/>
        </w:rPr>
        <w:t xml:space="preserve">Chair appraisal still outstanding. </w:t>
      </w:r>
    </w:p>
    <w:p w14:paraId="6897FFA9" w14:textId="2D24B186" w:rsidR="000769C3" w:rsidRDefault="0093784C" w:rsidP="000769C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 Cowan provided update on </w:t>
      </w:r>
      <w:r w:rsidR="001B2D80" w:rsidRPr="00484043">
        <w:rPr>
          <w:rFonts w:ascii="Arial" w:hAnsi="Arial" w:cs="Arial"/>
          <w:b/>
          <w:bCs/>
          <w:sz w:val="24"/>
          <w:szCs w:val="24"/>
        </w:rPr>
        <w:t>POD committee</w:t>
      </w:r>
      <w:r w:rsidRPr="00484043">
        <w:rPr>
          <w:rFonts w:ascii="Arial" w:hAnsi="Arial" w:cs="Arial"/>
          <w:b/>
          <w:bCs/>
          <w:sz w:val="24"/>
          <w:szCs w:val="24"/>
        </w:rPr>
        <w:t xml:space="preserve"> held on</w:t>
      </w:r>
      <w:r w:rsidR="001B2D80" w:rsidRPr="00484043">
        <w:rPr>
          <w:rFonts w:ascii="Arial" w:hAnsi="Arial" w:cs="Arial"/>
          <w:b/>
          <w:bCs/>
          <w:sz w:val="24"/>
          <w:szCs w:val="24"/>
        </w:rPr>
        <w:t xml:space="preserve"> 11/01/23</w:t>
      </w:r>
      <w:r w:rsidR="007050DC">
        <w:rPr>
          <w:rFonts w:ascii="Arial" w:hAnsi="Arial" w:cs="Arial"/>
          <w:sz w:val="24"/>
          <w:szCs w:val="24"/>
        </w:rPr>
        <w:t xml:space="preserve"> which was an additional meeting held to discuss </w:t>
      </w:r>
      <w:r w:rsidR="000121A2" w:rsidRPr="0093784C">
        <w:rPr>
          <w:rFonts w:ascii="Arial" w:hAnsi="Arial" w:cs="Arial"/>
          <w:sz w:val="24"/>
          <w:szCs w:val="24"/>
        </w:rPr>
        <w:t>PayScale’s</w:t>
      </w:r>
      <w:r w:rsidR="00211107">
        <w:rPr>
          <w:rFonts w:ascii="Arial" w:hAnsi="Arial" w:cs="Arial"/>
          <w:sz w:val="24"/>
          <w:szCs w:val="24"/>
        </w:rPr>
        <w:t xml:space="preserve"> around </w:t>
      </w:r>
      <w:r w:rsidR="001B2D80" w:rsidRPr="0093784C">
        <w:rPr>
          <w:rFonts w:ascii="Arial" w:hAnsi="Arial" w:cs="Arial"/>
          <w:sz w:val="24"/>
          <w:szCs w:val="24"/>
        </w:rPr>
        <w:t>pay</w:t>
      </w:r>
      <w:r w:rsidR="00211107">
        <w:rPr>
          <w:rFonts w:ascii="Arial" w:hAnsi="Arial" w:cs="Arial"/>
          <w:sz w:val="24"/>
          <w:szCs w:val="24"/>
        </w:rPr>
        <w:t>ing the</w:t>
      </w:r>
      <w:r w:rsidR="001B2D80" w:rsidRPr="0093784C">
        <w:rPr>
          <w:rFonts w:ascii="Arial" w:hAnsi="Arial" w:cs="Arial"/>
          <w:sz w:val="24"/>
          <w:szCs w:val="24"/>
        </w:rPr>
        <w:t xml:space="preserve"> </w:t>
      </w:r>
      <w:r w:rsidR="006C7D00" w:rsidRPr="0093784C">
        <w:rPr>
          <w:rFonts w:ascii="Arial" w:hAnsi="Arial" w:cs="Arial"/>
          <w:sz w:val="24"/>
          <w:szCs w:val="24"/>
        </w:rPr>
        <w:t>voluntary</w:t>
      </w:r>
      <w:r w:rsidR="001B2D80" w:rsidRPr="0093784C">
        <w:rPr>
          <w:rFonts w:ascii="Arial" w:hAnsi="Arial" w:cs="Arial"/>
          <w:sz w:val="24"/>
          <w:szCs w:val="24"/>
        </w:rPr>
        <w:t xml:space="preserve"> living wage for operational posts and look</w:t>
      </w:r>
      <w:r w:rsidR="00211107">
        <w:rPr>
          <w:rFonts w:ascii="Arial" w:hAnsi="Arial" w:cs="Arial"/>
          <w:sz w:val="24"/>
          <w:szCs w:val="24"/>
        </w:rPr>
        <w:t>ing</w:t>
      </w:r>
      <w:r w:rsidR="001B2D80" w:rsidRPr="0093784C">
        <w:rPr>
          <w:rFonts w:ascii="Arial" w:hAnsi="Arial" w:cs="Arial"/>
          <w:sz w:val="24"/>
          <w:szCs w:val="24"/>
        </w:rPr>
        <w:t xml:space="preserve"> at scales for other posts.</w:t>
      </w:r>
      <w:r w:rsidR="00654809">
        <w:rPr>
          <w:rFonts w:ascii="Arial" w:hAnsi="Arial" w:cs="Arial"/>
          <w:b/>
          <w:bCs/>
          <w:sz w:val="24"/>
          <w:szCs w:val="24"/>
        </w:rPr>
        <w:t xml:space="preserve"> </w:t>
      </w:r>
      <w:r w:rsidR="006D34E6" w:rsidRPr="00654809">
        <w:rPr>
          <w:rFonts w:ascii="Arial" w:hAnsi="Arial" w:cs="Arial"/>
          <w:sz w:val="24"/>
          <w:szCs w:val="24"/>
        </w:rPr>
        <w:t xml:space="preserve">Payroll manager </w:t>
      </w:r>
      <w:r w:rsidR="00211107">
        <w:rPr>
          <w:rFonts w:ascii="Arial" w:hAnsi="Arial" w:cs="Arial"/>
          <w:sz w:val="24"/>
          <w:szCs w:val="24"/>
        </w:rPr>
        <w:t>to send</w:t>
      </w:r>
      <w:r w:rsidR="006D34E6" w:rsidRPr="00654809">
        <w:rPr>
          <w:rFonts w:ascii="Arial" w:hAnsi="Arial" w:cs="Arial"/>
          <w:sz w:val="24"/>
          <w:szCs w:val="24"/>
        </w:rPr>
        <w:t xml:space="preserve"> amended scales</w:t>
      </w:r>
      <w:r w:rsidR="00F428A4" w:rsidRPr="00654809">
        <w:rPr>
          <w:rFonts w:ascii="Arial" w:hAnsi="Arial" w:cs="Arial"/>
          <w:sz w:val="24"/>
          <w:szCs w:val="24"/>
        </w:rPr>
        <w:t xml:space="preserve"> – effective when start paying the RLW.</w:t>
      </w:r>
    </w:p>
    <w:p w14:paraId="2DC3B2C9" w14:textId="7E6D6879" w:rsidR="006D34E6" w:rsidRPr="000769C3" w:rsidRDefault="005475B2" w:rsidP="000769C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769C3">
        <w:rPr>
          <w:rFonts w:ascii="Arial" w:hAnsi="Arial" w:cs="Arial"/>
          <w:sz w:val="24"/>
          <w:szCs w:val="24"/>
        </w:rPr>
        <w:t xml:space="preserve">D Duffy provided update on </w:t>
      </w:r>
      <w:r w:rsidRPr="00484043">
        <w:rPr>
          <w:rFonts w:ascii="Arial" w:hAnsi="Arial" w:cs="Arial"/>
          <w:b/>
          <w:bCs/>
          <w:sz w:val="24"/>
          <w:szCs w:val="24"/>
        </w:rPr>
        <w:t>Finance Committee held on 25/01/23</w:t>
      </w:r>
      <w:r w:rsidRPr="000769C3">
        <w:rPr>
          <w:rFonts w:ascii="Arial" w:hAnsi="Arial" w:cs="Arial"/>
          <w:sz w:val="24"/>
          <w:szCs w:val="24"/>
        </w:rPr>
        <w:t>.</w:t>
      </w:r>
      <w:r w:rsidR="000769C3" w:rsidRPr="000769C3">
        <w:rPr>
          <w:rFonts w:ascii="Arial" w:hAnsi="Arial" w:cs="Arial"/>
          <w:sz w:val="24"/>
          <w:szCs w:val="24"/>
        </w:rPr>
        <w:t xml:space="preserve"> </w:t>
      </w:r>
      <w:r w:rsidR="006C7D00" w:rsidRPr="000769C3">
        <w:rPr>
          <w:rFonts w:ascii="Arial" w:hAnsi="Arial" w:cs="Arial"/>
          <w:sz w:val="24"/>
          <w:szCs w:val="24"/>
        </w:rPr>
        <w:t xml:space="preserve">D Duffy </w:t>
      </w:r>
      <w:r w:rsidR="00D3497C" w:rsidRPr="000769C3">
        <w:rPr>
          <w:rFonts w:ascii="Arial" w:hAnsi="Arial" w:cs="Arial"/>
          <w:sz w:val="24"/>
          <w:szCs w:val="24"/>
        </w:rPr>
        <w:t xml:space="preserve">noted </w:t>
      </w:r>
      <w:r w:rsidR="00594A49" w:rsidRPr="000769C3">
        <w:rPr>
          <w:rFonts w:ascii="Arial" w:hAnsi="Arial" w:cs="Arial"/>
          <w:sz w:val="24"/>
          <w:szCs w:val="24"/>
        </w:rPr>
        <w:t xml:space="preserve">that the </w:t>
      </w:r>
      <w:r w:rsidR="006C7D00" w:rsidRPr="000769C3">
        <w:rPr>
          <w:rFonts w:ascii="Arial" w:hAnsi="Arial" w:cs="Arial"/>
          <w:sz w:val="24"/>
          <w:szCs w:val="24"/>
        </w:rPr>
        <w:t>budget build for 23/24</w:t>
      </w:r>
      <w:r w:rsidR="00594A49" w:rsidRPr="000769C3">
        <w:rPr>
          <w:rFonts w:ascii="Arial" w:hAnsi="Arial" w:cs="Arial"/>
          <w:sz w:val="24"/>
          <w:szCs w:val="24"/>
        </w:rPr>
        <w:t xml:space="preserve"> was discussed</w:t>
      </w:r>
      <w:r w:rsidR="006C7D00" w:rsidRPr="000769C3">
        <w:rPr>
          <w:rFonts w:ascii="Arial" w:hAnsi="Arial" w:cs="Arial"/>
          <w:sz w:val="24"/>
          <w:szCs w:val="24"/>
        </w:rPr>
        <w:t>.</w:t>
      </w:r>
      <w:r w:rsidR="000769C3" w:rsidRPr="000769C3">
        <w:rPr>
          <w:rFonts w:ascii="Arial" w:hAnsi="Arial" w:cs="Arial"/>
          <w:sz w:val="24"/>
          <w:szCs w:val="24"/>
        </w:rPr>
        <w:t xml:space="preserve"> Budget position with GIA and budget pressures, to be discussed with department.</w:t>
      </w:r>
      <w:r w:rsidR="00D70847">
        <w:rPr>
          <w:rFonts w:ascii="Arial" w:hAnsi="Arial" w:cs="Arial"/>
          <w:sz w:val="24"/>
          <w:szCs w:val="24"/>
        </w:rPr>
        <w:t xml:space="preserve"> </w:t>
      </w:r>
      <w:r w:rsidR="000769C3" w:rsidRPr="000769C3">
        <w:rPr>
          <w:rFonts w:ascii="Arial" w:hAnsi="Arial" w:cs="Arial"/>
          <w:sz w:val="24"/>
          <w:szCs w:val="24"/>
        </w:rPr>
        <w:t>Pension deficit business case with department asking for additional GIA £25k a month</w:t>
      </w:r>
      <w:r w:rsidR="00D70847">
        <w:rPr>
          <w:rFonts w:ascii="Arial" w:hAnsi="Arial" w:cs="Arial"/>
          <w:sz w:val="24"/>
          <w:szCs w:val="24"/>
        </w:rPr>
        <w:t xml:space="preserve">. </w:t>
      </w:r>
      <w:r w:rsidR="00D70847">
        <w:rPr>
          <w:rFonts w:ascii="Arial" w:hAnsi="Arial" w:cs="Arial"/>
          <w:sz w:val="24"/>
          <w:szCs w:val="24"/>
        </w:rPr>
        <w:lastRenderedPageBreak/>
        <w:t>Need to</w:t>
      </w:r>
      <w:r w:rsidR="006C7D00" w:rsidRPr="000769C3">
        <w:rPr>
          <w:rFonts w:ascii="Arial" w:hAnsi="Arial" w:cs="Arial"/>
          <w:sz w:val="24"/>
          <w:szCs w:val="24"/>
        </w:rPr>
        <w:t xml:space="preserve"> </w:t>
      </w:r>
      <w:r w:rsidR="00D70847">
        <w:rPr>
          <w:rFonts w:ascii="Arial" w:hAnsi="Arial" w:cs="Arial"/>
          <w:sz w:val="24"/>
          <w:szCs w:val="24"/>
        </w:rPr>
        <w:t>l</w:t>
      </w:r>
      <w:r w:rsidR="006C7D00" w:rsidRPr="000769C3">
        <w:rPr>
          <w:rFonts w:ascii="Arial" w:hAnsi="Arial" w:cs="Arial"/>
          <w:sz w:val="24"/>
          <w:szCs w:val="24"/>
        </w:rPr>
        <w:t>ook at individual contribution levels across the business</w:t>
      </w:r>
      <w:r w:rsidR="00D3497C" w:rsidRPr="000769C3">
        <w:rPr>
          <w:rFonts w:ascii="Arial" w:hAnsi="Arial" w:cs="Arial"/>
          <w:sz w:val="24"/>
          <w:szCs w:val="24"/>
        </w:rPr>
        <w:t xml:space="preserve"> especially </w:t>
      </w:r>
      <w:r w:rsidR="00D70847">
        <w:rPr>
          <w:rFonts w:ascii="Arial" w:hAnsi="Arial" w:cs="Arial"/>
          <w:sz w:val="24"/>
          <w:szCs w:val="24"/>
        </w:rPr>
        <w:t>with</w:t>
      </w:r>
      <w:r w:rsidR="00D3497C" w:rsidRPr="000769C3">
        <w:rPr>
          <w:rFonts w:ascii="Arial" w:hAnsi="Arial" w:cs="Arial"/>
          <w:sz w:val="24"/>
          <w:szCs w:val="24"/>
        </w:rPr>
        <w:t xml:space="preserve"> RLW</w:t>
      </w:r>
      <w:r w:rsidR="000121A2">
        <w:rPr>
          <w:rFonts w:ascii="Arial" w:hAnsi="Arial" w:cs="Arial"/>
          <w:sz w:val="24"/>
          <w:szCs w:val="24"/>
        </w:rPr>
        <w:t>- additional</w:t>
      </w:r>
      <w:r w:rsidR="00D3497C" w:rsidRPr="000769C3">
        <w:rPr>
          <w:rFonts w:ascii="Arial" w:hAnsi="Arial" w:cs="Arial"/>
          <w:sz w:val="24"/>
          <w:szCs w:val="24"/>
        </w:rPr>
        <w:t xml:space="preserve"> analysis requested for indicative profit</w:t>
      </w:r>
      <w:r w:rsidR="00D70847">
        <w:rPr>
          <w:rFonts w:ascii="Arial" w:hAnsi="Arial" w:cs="Arial"/>
          <w:sz w:val="24"/>
          <w:szCs w:val="24"/>
        </w:rPr>
        <w:t xml:space="preserve"> for next finance committee meeting.</w:t>
      </w:r>
    </w:p>
    <w:p w14:paraId="53896EEF" w14:textId="561AB38D" w:rsidR="48CFFD83" w:rsidRDefault="008176C4" w:rsidP="48CFFD8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4DDD152F" w14:textId="07651585" w:rsidR="00CB02EB" w:rsidRDefault="00D27EEB" w:rsidP="00CB02E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b/>
          <w:bCs/>
          <w:sz w:val="24"/>
          <w:szCs w:val="24"/>
        </w:rPr>
        <w:t xml:space="preserve">Written </w:t>
      </w:r>
      <w:r w:rsidR="00E51BF7" w:rsidRPr="00CB02EB">
        <w:rPr>
          <w:rFonts w:ascii="Arial" w:hAnsi="Arial" w:cs="Arial"/>
          <w:b/>
          <w:bCs/>
          <w:sz w:val="24"/>
          <w:szCs w:val="24"/>
        </w:rPr>
        <w:t>procedures</w:t>
      </w:r>
    </w:p>
    <w:p w14:paraId="4D19F4C4" w14:textId="7763E1DF" w:rsidR="00D17FF7" w:rsidRPr="00CB02EB" w:rsidRDefault="00D17FF7" w:rsidP="00CB02E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 xml:space="preserve">Whistleblowing policy to be renamed to </w:t>
      </w:r>
      <w:r w:rsidR="005B6A16" w:rsidRPr="00CB02EB">
        <w:rPr>
          <w:rFonts w:ascii="Arial" w:hAnsi="Arial" w:cs="Arial"/>
          <w:sz w:val="24"/>
          <w:szCs w:val="24"/>
        </w:rPr>
        <w:t xml:space="preserve">Raise a </w:t>
      </w:r>
      <w:r w:rsidR="00210607" w:rsidRPr="00CB02EB">
        <w:rPr>
          <w:rFonts w:ascii="Arial" w:hAnsi="Arial" w:cs="Arial"/>
          <w:sz w:val="24"/>
          <w:szCs w:val="24"/>
        </w:rPr>
        <w:t>Concern. Few updates to be made and to be circulated to February board.</w:t>
      </w:r>
    </w:p>
    <w:p w14:paraId="6E7C2705" w14:textId="77777777" w:rsidR="004574A0" w:rsidRPr="00CB02EB" w:rsidRDefault="004574A0" w:rsidP="0002114A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3C3A6E16" w14:textId="77777777" w:rsidR="00CB02EB" w:rsidRDefault="00BC5628" w:rsidP="008176C4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b/>
          <w:bCs/>
          <w:sz w:val="24"/>
          <w:szCs w:val="24"/>
        </w:rPr>
        <w:t>Chief Executive's Report</w:t>
      </w:r>
    </w:p>
    <w:p w14:paraId="093CDE74" w14:textId="77777777" w:rsidR="001C2853" w:rsidRDefault="008176C4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 xml:space="preserve">D Cowan provided update on Staff Survey, detail to be provided next month. Survey results up on </w:t>
      </w:r>
      <w:r w:rsidR="00821DE8" w:rsidRPr="00CB02EB">
        <w:rPr>
          <w:rFonts w:ascii="Arial" w:hAnsi="Arial" w:cs="Arial"/>
          <w:sz w:val="24"/>
          <w:szCs w:val="24"/>
        </w:rPr>
        <w:t xml:space="preserve">last year. </w:t>
      </w:r>
      <w:r w:rsidR="003C09C2" w:rsidRPr="00CB02EB">
        <w:rPr>
          <w:rFonts w:ascii="Arial" w:hAnsi="Arial" w:cs="Arial"/>
          <w:sz w:val="24"/>
          <w:szCs w:val="24"/>
        </w:rPr>
        <w:t xml:space="preserve">Look at </w:t>
      </w:r>
      <w:r w:rsidR="00CF017E" w:rsidRPr="00CB02EB">
        <w:rPr>
          <w:rFonts w:ascii="Arial" w:hAnsi="Arial" w:cs="Arial"/>
          <w:sz w:val="24"/>
          <w:szCs w:val="24"/>
        </w:rPr>
        <w:t>possibility of using NIRSA or external survey provider next year.</w:t>
      </w:r>
    </w:p>
    <w:p w14:paraId="33F7A409" w14:textId="77777777" w:rsidR="001C2853" w:rsidRDefault="004D1EB6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C2853">
        <w:rPr>
          <w:rFonts w:ascii="Arial" w:hAnsi="Arial" w:cs="Arial"/>
          <w:sz w:val="24"/>
          <w:szCs w:val="24"/>
        </w:rPr>
        <w:t>D Cowan provided update on shared prosperity</w:t>
      </w:r>
      <w:r w:rsidR="005F35F3" w:rsidRPr="001C2853">
        <w:rPr>
          <w:rFonts w:ascii="Arial" w:hAnsi="Arial" w:cs="Arial"/>
          <w:sz w:val="24"/>
          <w:szCs w:val="24"/>
        </w:rPr>
        <w:t xml:space="preserve"> bid</w:t>
      </w:r>
      <w:r w:rsidR="00D719EA" w:rsidRPr="001C2853">
        <w:rPr>
          <w:rFonts w:ascii="Arial" w:hAnsi="Arial" w:cs="Arial"/>
          <w:sz w:val="24"/>
          <w:szCs w:val="24"/>
        </w:rPr>
        <w:t xml:space="preserve"> including partners of our consortium. </w:t>
      </w:r>
      <w:r w:rsidR="0035014E" w:rsidRPr="001C2853">
        <w:rPr>
          <w:rFonts w:ascii="Arial" w:hAnsi="Arial" w:cs="Arial"/>
          <w:sz w:val="24"/>
          <w:szCs w:val="24"/>
        </w:rPr>
        <w:t>USEL lead partner, targets look achievable</w:t>
      </w:r>
      <w:r w:rsidR="0078777E" w:rsidRPr="001C2853">
        <w:rPr>
          <w:rFonts w:ascii="Arial" w:hAnsi="Arial" w:cs="Arial"/>
          <w:sz w:val="24"/>
          <w:szCs w:val="24"/>
        </w:rPr>
        <w:t>, built on outcomes</w:t>
      </w:r>
      <w:r w:rsidR="0035014E" w:rsidRPr="001C2853">
        <w:rPr>
          <w:rFonts w:ascii="Arial" w:hAnsi="Arial" w:cs="Arial"/>
          <w:sz w:val="24"/>
          <w:szCs w:val="24"/>
        </w:rPr>
        <w:t xml:space="preserve">. </w:t>
      </w:r>
      <w:r w:rsidR="00853B3B" w:rsidRPr="001C2853">
        <w:rPr>
          <w:rFonts w:ascii="Arial" w:hAnsi="Arial" w:cs="Arial"/>
          <w:sz w:val="24"/>
          <w:szCs w:val="24"/>
        </w:rPr>
        <w:t>MoU with partners. Worth £1.1m p.a. Similar to stride but will need more staff</w:t>
      </w:r>
      <w:r w:rsidR="000F75F7" w:rsidRPr="001C2853">
        <w:rPr>
          <w:rFonts w:ascii="Arial" w:hAnsi="Arial" w:cs="Arial"/>
          <w:sz w:val="24"/>
          <w:szCs w:val="24"/>
        </w:rPr>
        <w:t xml:space="preserve"> to run. To be submitted by Friday 27/01/23, should know early March. </w:t>
      </w:r>
    </w:p>
    <w:p w14:paraId="772E748E" w14:textId="77777777" w:rsidR="009E6D0F" w:rsidRDefault="00470194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C2853">
        <w:rPr>
          <w:rFonts w:ascii="Arial" w:hAnsi="Arial" w:cs="Arial"/>
          <w:sz w:val="24"/>
          <w:szCs w:val="24"/>
        </w:rPr>
        <w:t>D Cowan provided update on a</w:t>
      </w:r>
      <w:r w:rsidR="00CB770E" w:rsidRPr="001C2853">
        <w:rPr>
          <w:rFonts w:ascii="Arial" w:hAnsi="Arial" w:cs="Arial"/>
          <w:sz w:val="24"/>
          <w:szCs w:val="24"/>
        </w:rPr>
        <w:t xml:space="preserve">nother </w:t>
      </w:r>
      <w:r w:rsidRPr="001C2853">
        <w:rPr>
          <w:rFonts w:ascii="Arial" w:hAnsi="Arial" w:cs="Arial"/>
          <w:sz w:val="24"/>
          <w:szCs w:val="24"/>
        </w:rPr>
        <w:t>opportunity</w:t>
      </w:r>
      <w:r w:rsidR="00A14816" w:rsidRPr="001C2853">
        <w:rPr>
          <w:rFonts w:ascii="Arial" w:hAnsi="Arial" w:cs="Arial"/>
          <w:sz w:val="24"/>
          <w:szCs w:val="24"/>
        </w:rPr>
        <w:t xml:space="preserve"> on the</w:t>
      </w:r>
      <w:r w:rsidR="00CB770E" w:rsidRPr="001C2853">
        <w:rPr>
          <w:rFonts w:ascii="Arial" w:hAnsi="Arial" w:cs="Arial"/>
          <w:sz w:val="24"/>
          <w:szCs w:val="24"/>
        </w:rPr>
        <w:t xml:space="preserve"> </w:t>
      </w:r>
      <w:r w:rsidR="00AB3C60" w:rsidRPr="001C2853">
        <w:rPr>
          <w:rFonts w:ascii="Arial" w:hAnsi="Arial" w:cs="Arial"/>
          <w:sz w:val="24"/>
          <w:szCs w:val="24"/>
        </w:rPr>
        <w:t>multiplier</w:t>
      </w:r>
      <w:r w:rsidR="00CB770E" w:rsidRPr="001C2853">
        <w:rPr>
          <w:rFonts w:ascii="Arial" w:hAnsi="Arial" w:cs="Arial"/>
          <w:sz w:val="24"/>
          <w:szCs w:val="24"/>
        </w:rPr>
        <w:t xml:space="preserve"> fund </w:t>
      </w:r>
      <w:r w:rsidR="00A14816" w:rsidRPr="001C2853">
        <w:rPr>
          <w:rFonts w:ascii="Arial" w:hAnsi="Arial" w:cs="Arial"/>
          <w:sz w:val="24"/>
          <w:szCs w:val="24"/>
        </w:rPr>
        <w:t xml:space="preserve">which </w:t>
      </w:r>
      <w:r w:rsidR="00CB770E" w:rsidRPr="001C2853">
        <w:rPr>
          <w:rFonts w:ascii="Arial" w:hAnsi="Arial" w:cs="Arial"/>
          <w:sz w:val="24"/>
          <w:szCs w:val="24"/>
        </w:rPr>
        <w:t>covers maths</w:t>
      </w:r>
      <w:r w:rsidR="00A14816" w:rsidRPr="001C2853">
        <w:rPr>
          <w:rFonts w:ascii="Arial" w:hAnsi="Arial" w:cs="Arial"/>
          <w:sz w:val="24"/>
          <w:szCs w:val="24"/>
        </w:rPr>
        <w:t xml:space="preserve"> but has some </w:t>
      </w:r>
      <w:r w:rsidR="00CB770E" w:rsidRPr="001C2853">
        <w:rPr>
          <w:rFonts w:ascii="Arial" w:hAnsi="Arial" w:cs="Arial"/>
          <w:sz w:val="24"/>
          <w:szCs w:val="24"/>
        </w:rPr>
        <w:t>community funding</w:t>
      </w:r>
      <w:r w:rsidR="00DA1298" w:rsidRPr="001C2853">
        <w:rPr>
          <w:rFonts w:ascii="Arial" w:hAnsi="Arial" w:cs="Arial"/>
          <w:sz w:val="24"/>
          <w:szCs w:val="24"/>
        </w:rPr>
        <w:t xml:space="preserve"> £150k-£200k pa.</w:t>
      </w:r>
      <w:r w:rsidR="00923EE8" w:rsidRPr="001C2853">
        <w:rPr>
          <w:rFonts w:ascii="Arial" w:hAnsi="Arial" w:cs="Arial"/>
          <w:sz w:val="24"/>
          <w:szCs w:val="24"/>
        </w:rPr>
        <w:t xml:space="preserve"> Will be coming out in June 23</w:t>
      </w:r>
      <w:r w:rsidR="00445513" w:rsidRPr="001C2853">
        <w:rPr>
          <w:rFonts w:ascii="Arial" w:hAnsi="Arial" w:cs="Arial"/>
          <w:sz w:val="24"/>
          <w:szCs w:val="24"/>
        </w:rPr>
        <w:t xml:space="preserve"> (2 year project)</w:t>
      </w:r>
      <w:r w:rsidR="009E6D0F">
        <w:rPr>
          <w:rFonts w:ascii="Arial" w:hAnsi="Arial" w:cs="Arial"/>
          <w:b/>
          <w:bCs/>
          <w:sz w:val="24"/>
          <w:szCs w:val="24"/>
        </w:rPr>
        <w:t>.</w:t>
      </w:r>
    </w:p>
    <w:p w14:paraId="7A2B6CB1" w14:textId="77777777" w:rsidR="009E6D0F" w:rsidRDefault="00DA1298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E6D0F">
        <w:rPr>
          <w:rFonts w:ascii="Arial" w:hAnsi="Arial" w:cs="Arial"/>
          <w:sz w:val="24"/>
          <w:szCs w:val="24"/>
        </w:rPr>
        <w:t xml:space="preserve">D Cowan provided update on labour market partnerships. </w:t>
      </w:r>
    </w:p>
    <w:p w14:paraId="1A4B6102" w14:textId="7CE5CB38" w:rsidR="006A0EAE" w:rsidRPr="009E6D0F" w:rsidRDefault="00F175AE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E6D0F">
        <w:rPr>
          <w:rFonts w:ascii="Arial" w:hAnsi="Arial" w:cs="Arial"/>
          <w:sz w:val="24"/>
          <w:szCs w:val="24"/>
        </w:rPr>
        <w:t xml:space="preserve">D Cowan provided update on back payments. </w:t>
      </w:r>
      <w:r w:rsidR="00001E9D" w:rsidRPr="009E6D0F">
        <w:rPr>
          <w:rFonts w:ascii="Arial" w:hAnsi="Arial" w:cs="Arial"/>
          <w:sz w:val="24"/>
          <w:szCs w:val="24"/>
        </w:rPr>
        <w:t xml:space="preserve">Back payments </w:t>
      </w:r>
      <w:r w:rsidR="0086102E" w:rsidRPr="009E6D0F">
        <w:rPr>
          <w:rFonts w:ascii="Arial" w:hAnsi="Arial" w:cs="Arial"/>
          <w:sz w:val="24"/>
          <w:szCs w:val="24"/>
        </w:rPr>
        <w:t>paid. Policy decision</w:t>
      </w:r>
      <w:r w:rsidR="00C91C7F" w:rsidRPr="009E6D0F">
        <w:rPr>
          <w:rFonts w:ascii="Arial" w:hAnsi="Arial" w:cs="Arial"/>
          <w:sz w:val="24"/>
          <w:szCs w:val="24"/>
        </w:rPr>
        <w:t xml:space="preserve"> to be made</w:t>
      </w:r>
      <w:r w:rsidR="00310DF5" w:rsidRPr="009E6D0F">
        <w:rPr>
          <w:rFonts w:ascii="Arial" w:hAnsi="Arial" w:cs="Arial"/>
          <w:sz w:val="24"/>
          <w:szCs w:val="24"/>
        </w:rPr>
        <w:t xml:space="preserve"> </w:t>
      </w:r>
      <w:r w:rsidR="00D94909" w:rsidRPr="009E6D0F">
        <w:rPr>
          <w:rFonts w:ascii="Arial" w:hAnsi="Arial" w:cs="Arial"/>
          <w:sz w:val="24"/>
          <w:szCs w:val="24"/>
        </w:rPr>
        <w:t xml:space="preserve">on payments </w:t>
      </w:r>
      <w:r w:rsidR="00310DF5" w:rsidRPr="009E6D0F">
        <w:rPr>
          <w:rFonts w:ascii="Arial" w:hAnsi="Arial" w:cs="Arial"/>
          <w:sz w:val="24"/>
          <w:szCs w:val="24"/>
        </w:rPr>
        <w:t>going forward</w:t>
      </w:r>
      <w:r w:rsidR="00EA5F1B" w:rsidRPr="009E6D0F">
        <w:rPr>
          <w:rFonts w:ascii="Arial" w:hAnsi="Arial" w:cs="Arial"/>
          <w:sz w:val="24"/>
          <w:szCs w:val="24"/>
        </w:rPr>
        <w:t xml:space="preserve">. </w:t>
      </w:r>
      <w:r w:rsidR="007B6E30" w:rsidRPr="009E6D0F">
        <w:rPr>
          <w:rFonts w:ascii="Arial" w:hAnsi="Arial" w:cs="Arial"/>
          <w:sz w:val="24"/>
          <w:szCs w:val="24"/>
        </w:rPr>
        <w:t xml:space="preserve"> </w:t>
      </w:r>
      <w:r w:rsidR="00EA5F1B" w:rsidRPr="009E6D0F">
        <w:rPr>
          <w:rFonts w:ascii="Arial" w:hAnsi="Arial" w:cs="Arial"/>
          <w:sz w:val="24"/>
          <w:szCs w:val="24"/>
        </w:rPr>
        <w:t>Precedence</w:t>
      </w:r>
      <w:r w:rsidR="006972A5" w:rsidRPr="009E6D0F">
        <w:rPr>
          <w:rFonts w:ascii="Arial" w:hAnsi="Arial" w:cs="Arial"/>
          <w:sz w:val="24"/>
          <w:szCs w:val="24"/>
        </w:rPr>
        <w:t xml:space="preserve"> was set inappropriately</w:t>
      </w:r>
      <w:r w:rsidR="003B0B05" w:rsidRPr="009E6D0F">
        <w:rPr>
          <w:rFonts w:ascii="Arial" w:hAnsi="Arial" w:cs="Arial"/>
          <w:sz w:val="24"/>
          <w:szCs w:val="24"/>
        </w:rPr>
        <w:t>. Control</w:t>
      </w:r>
      <w:r w:rsidR="00F57087" w:rsidRPr="009E6D0F">
        <w:rPr>
          <w:rFonts w:ascii="Arial" w:hAnsi="Arial" w:cs="Arial"/>
          <w:sz w:val="24"/>
          <w:szCs w:val="24"/>
        </w:rPr>
        <w:t xml:space="preserve"> </w:t>
      </w:r>
      <w:r w:rsidR="00894CE9">
        <w:rPr>
          <w:rFonts w:ascii="Arial" w:hAnsi="Arial" w:cs="Arial"/>
          <w:sz w:val="24"/>
          <w:szCs w:val="24"/>
        </w:rPr>
        <w:t xml:space="preserve">to be implemented going forward </w:t>
      </w:r>
      <w:r w:rsidR="00F57087" w:rsidRPr="009E6D0F">
        <w:rPr>
          <w:rFonts w:ascii="Arial" w:hAnsi="Arial" w:cs="Arial"/>
          <w:sz w:val="24"/>
          <w:szCs w:val="24"/>
        </w:rPr>
        <w:t>any back payments have to be signed off by CEO and 1 other member</w:t>
      </w:r>
      <w:r w:rsidR="00894CE9">
        <w:rPr>
          <w:rFonts w:ascii="Arial" w:hAnsi="Arial" w:cs="Arial"/>
          <w:sz w:val="24"/>
          <w:szCs w:val="24"/>
        </w:rPr>
        <w:t xml:space="preserve"> of</w:t>
      </w:r>
      <w:r w:rsidR="00F57087" w:rsidRPr="009E6D0F">
        <w:rPr>
          <w:rFonts w:ascii="Arial" w:hAnsi="Arial" w:cs="Arial"/>
          <w:sz w:val="24"/>
          <w:szCs w:val="24"/>
        </w:rPr>
        <w:t xml:space="preserve"> SMT.</w:t>
      </w:r>
    </w:p>
    <w:p w14:paraId="4969051E" w14:textId="313075ED" w:rsidR="0002114A" w:rsidRDefault="0002114A" w:rsidP="3138BA82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14:paraId="3E697DDE" w14:textId="77777777" w:rsidR="00894CE9" w:rsidRDefault="0002114A" w:rsidP="000A515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4CE9">
        <w:rPr>
          <w:rFonts w:ascii="Arial" w:hAnsi="Arial" w:cs="Arial"/>
          <w:b/>
          <w:bCs/>
          <w:sz w:val="24"/>
          <w:szCs w:val="24"/>
        </w:rPr>
        <w:t>P</w:t>
      </w:r>
      <w:r w:rsidR="002A301B" w:rsidRPr="00894CE9">
        <w:rPr>
          <w:rFonts w:ascii="Arial" w:hAnsi="Arial" w:cs="Arial"/>
          <w:b/>
          <w:bCs/>
          <w:sz w:val="24"/>
          <w:szCs w:val="24"/>
        </w:rPr>
        <w:t>ension scheme update</w:t>
      </w:r>
    </w:p>
    <w:p w14:paraId="1A4CBF7D" w14:textId="3DF8077E" w:rsidR="00724E26" w:rsidRPr="00724E26" w:rsidRDefault="000A5150" w:rsidP="000A51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4CE9">
        <w:rPr>
          <w:rFonts w:ascii="Arial" w:hAnsi="Arial" w:cs="Arial"/>
          <w:sz w:val="24"/>
          <w:szCs w:val="24"/>
        </w:rPr>
        <w:t>D Cowan provided update on pension business case</w:t>
      </w:r>
      <w:r w:rsidR="005A0E4D" w:rsidRPr="00894CE9">
        <w:rPr>
          <w:rFonts w:ascii="Arial" w:hAnsi="Arial" w:cs="Arial"/>
          <w:sz w:val="24"/>
          <w:szCs w:val="24"/>
        </w:rPr>
        <w:t xml:space="preserve"> and the importance of getting the additional GIA.</w:t>
      </w:r>
      <w:r w:rsidR="00B2342C" w:rsidRPr="00894CE9">
        <w:rPr>
          <w:rFonts w:ascii="Arial" w:hAnsi="Arial" w:cs="Arial"/>
          <w:sz w:val="24"/>
          <w:szCs w:val="24"/>
        </w:rPr>
        <w:t xml:space="preserve"> If we don’t get, will </w:t>
      </w:r>
      <w:r w:rsidR="00E51BF7" w:rsidRPr="00894CE9">
        <w:rPr>
          <w:rFonts w:ascii="Arial" w:hAnsi="Arial" w:cs="Arial"/>
          <w:sz w:val="24"/>
          <w:szCs w:val="24"/>
        </w:rPr>
        <w:t>affect</w:t>
      </w:r>
      <w:r w:rsidR="00B2342C" w:rsidRPr="00894CE9">
        <w:rPr>
          <w:rFonts w:ascii="Arial" w:hAnsi="Arial" w:cs="Arial"/>
          <w:sz w:val="24"/>
          <w:szCs w:val="24"/>
        </w:rPr>
        <w:t xml:space="preserve"> USELs ability to balance budget, it was always part of the closure of the </w:t>
      </w:r>
      <w:r w:rsidR="00F971B4" w:rsidRPr="00894CE9">
        <w:rPr>
          <w:rFonts w:ascii="Arial" w:hAnsi="Arial" w:cs="Arial"/>
          <w:sz w:val="24"/>
          <w:szCs w:val="24"/>
        </w:rPr>
        <w:t>DB scheme</w:t>
      </w:r>
      <w:r w:rsidR="00724E26">
        <w:rPr>
          <w:rFonts w:ascii="Arial" w:hAnsi="Arial" w:cs="Arial"/>
          <w:sz w:val="24"/>
          <w:szCs w:val="24"/>
        </w:rPr>
        <w:t>.</w:t>
      </w:r>
    </w:p>
    <w:p w14:paraId="5C4BDEF0" w14:textId="2913A9AF" w:rsidR="00724E26" w:rsidRDefault="00FB52B6" w:rsidP="000A51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4E26">
        <w:rPr>
          <w:rFonts w:ascii="Arial" w:hAnsi="Arial" w:cs="Arial"/>
          <w:sz w:val="24"/>
          <w:szCs w:val="24"/>
        </w:rPr>
        <w:t>Only 2 ALB</w:t>
      </w:r>
      <w:r w:rsidR="00724E26">
        <w:rPr>
          <w:rFonts w:ascii="Arial" w:hAnsi="Arial" w:cs="Arial"/>
          <w:sz w:val="24"/>
          <w:szCs w:val="24"/>
        </w:rPr>
        <w:t>’s</w:t>
      </w:r>
      <w:r w:rsidRPr="00724E26">
        <w:rPr>
          <w:rFonts w:ascii="Arial" w:hAnsi="Arial" w:cs="Arial"/>
          <w:sz w:val="24"/>
          <w:szCs w:val="24"/>
        </w:rPr>
        <w:t xml:space="preserve"> that has DB scheme not in NILGOSC</w:t>
      </w:r>
      <w:r w:rsidR="00D57B27" w:rsidRPr="00724E26">
        <w:rPr>
          <w:rFonts w:ascii="Arial" w:hAnsi="Arial" w:cs="Arial"/>
          <w:sz w:val="24"/>
          <w:szCs w:val="24"/>
        </w:rPr>
        <w:t xml:space="preserve">, USEL is one </w:t>
      </w:r>
      <w:r w:rsidR="00E51BF7" w:rsidRPr="00724E26">
        <w:rPr>
          <w:rFonts w:ascii="Arial" w:hAnsi="Arial" w:cs="Arial"/>
          <w:sz w:val="24"/>
          <w:szCs w:val="24"/>
        </w:rPr>
        <w:t>of</w:t>
      </w:r>
      <w:r w:rsidR="00724E26">
        <w:rPr>
          <w:rFonts w:ascii="Arial" w:hAnsi="Arial" w:cs="Arial"/>
          <w:sz w:val="24"/>
          <w:szCs w:val="24"/>
        </w:rPr>
        <w:t xml:space="preserve"> these ALB.</w:t>
      </w:r>
    </w:p>
    <w:p w14:paraId="530C2CA8" w14:textId="77777777" w:rsidR="00724E26" w:rsidRDefault="004336ED" w:rsidP="000A51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4E26">
        <w:rPr>
          <w:rFonts w:ascii="Arial" w:hAnsi="Arial" w:cs="Arial"/>
          <w:sz w:val="24"/>
          <w:szCs w:val="24"/>
        </w:rPr>
        <w:t>W L</w:t>
      </w:r>
      <w:r w:rsidR="000F7F70" w:rsidRPr="00724E26">
        <w:rPr>
          <w:rFonts w:ascii="Arial" w:hAnsi="Arial" w:cs="Arial"/>
          <w:sz w:val="24"/>
          <w:szCs w:val="24"/>
        </w:rPr>
        <w:t xml:space="preserve">eathem </w:t>
      </w:r>
      <w:r w:rsidR="00D57B27" w:rsidRPr="00724E26">
        <w:rPr>
          <w:rFonts w:ascii="Arial" w:hAnsi="Arial" w:cs="Arial"/>
          <w:sz w:val="24"/>
          <w:szCs w:val="24"/>
        </w:rPr>
        <w:t>Department noted correspondence from Unions</w:t>
      </w:r>
      <w:r w:rsidRPr="00724E26">
        <w:rPr>
          <w:rFonts w:ascii="Arial" w:hAnsi="Arial" w:cs="Arial"/>
          <w:sz w:val="24"/>
          <w:szCs w:val="24"/>
        </w:rPr>
        <w:t xml:space="preserve"> in respect of pension.</w:t>
      </w:r>
    </w:p>
    <w:p w14:paraId="7EC6B5AB" w14:textId="7D540B11" w:rsidR="00AD7A1E" w:rsidRPr="00724E26" w:rsidRDefault="00AD7A1E" w:rsidP="000A51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4E26">
        <w:rPr>
          <w:rFonts w:ascii="Arial" w:hAnsi="Arial" w:cs="Arial"/>
          <w:sz w:val="24"/>
          <w:szCs w:val="24"/>
        </w:rPr>
        <w:t>R Donnelly raised possibility of doing EQIA</w:t>
      </w:r>
      <w:r w:rsidR="004D1EB6" w:rsidRPr="00724E26">
        <w:rPr>
          <w:rFonts w:ascii="Arial" w:hAnsi="Arial" w:cs="Arial"/>
          <w:sz w:val="24"/>
          <w:szCs w:val="24"/>
        </w:rPr>
        <w:t xml:space="preserve">, </w:t>
      </w:r>
      <w:r w:rsidR="00724E26">
        <w:rPr>
          <w:rFonts w:ascii="Arial" w:hAnsi="Arial" w:cs="Arial"/>
          <w:sz w:val="24"/>
          <w:szCs w:val="24"/>
        </w:rPr>
        <w:t xml:space="preserve">though </w:t>
      </w:r>
      <w:r w:rsidR="00724E26" w:rsidRPr="00724E26">
        <w:rPr>
          <w:rFonts w:ascii="Arial" w:hAnsi="Arial" w:cs="Arial"/>
          <w:sz w:val="24"/>
          <w:szCs w:val="24"/>
        </w:rPr>
        <w:t>USEL</w:t>
      </w:r>
      <w:r w:rsidR="004D1EB6" w:rsidRPr="00724E26">
        <w:rPr>
          <w:rFonts w:ascii="Arial" w:hAnsi="Arial" w:cs="Arial"/>
          <w:sz w:val="24"/>
          <w:szCs w:val="24"/>
        </w:rPr>
        <w:t xml:space="preserve"> not obliged to undertake. </w:t>
      </w:r>
    </w:p>
    <w:p w14:paraId="79C3BCB7" w14:textId="77777777" w:rsidR="000772C8" w:rsidRPr="00A15F53" w:rsidRDefault="000772C8" w:rsidP="0068221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BAE7AF7" w14:textId="77777777" w:rsidR="00CD75FF" w:rsidRDefault="00F75E97" w:rsidP="00CD75F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4E26">
        <w:rPr>
          <w:rFonts w:ascii="Arial" w:hAnsi="Arial" w:cs="Arial"/>
          <w:b/>
          <w:bCs/>
          <w:sz w:val="24"/>
          <w:szCs w:val="24"/>
        </w:rPr>
        <w:t>Finance report</w:t>
      </w:r>
    </w:p>
    <w:p w14:paraId="5E2BB730" w14:textId="4A0F4D56" w:rsidR="00CD75FF" w:rsidRPr="00CD75FF" w:rsidRDefault="00CD75FF" w:rsidP="00CD75F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 xml:space="preserve">M Hegarty provides the Directors with a summary of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December’</w:t>
      </w: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s performance and YTD performance.</w:t>
      </w:r>
    </w:p>
    <w:p w14:paraId="3EE48473" w14:textId="77777777" w:rsidR="00D500E6" w:rsidRDefault="00D500E6" w:rsidP="00D500E6">
      <w:pPr>
        <w:pStyle w:val="ListParagraph"/>
        <w:rPr>
          <w:rFonts w:ascii="Arial" w:hAnsi="Arial" w:cs="Arial"/>
          <w:sz w:val="24"/>
          <w:szCs w:val="24"/>
        </w:rPr>
      </w:pPr>
    </w:p>
    <w:p w14:paraId="04E12BF1" w14:textId="77777777" w:rsidR="00CD75FF" w:rsidRDefault="00D500E6" w:rsidP="00CD75F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D75FF">
        <w:rPr>
          <w:rFonts w:ascii="Arial" w:hAnsi="Arial" w:cs="Arial"/>
          <w:b/>
          <w:bCs/>
          <w:sz w:val="24"/>
          <w:szCs w:val="24"/>
        </w:rPr>
        <w:t>Budget 23.24</w:t>
      </w:r>
    </w:p>
    <w:p w14:paraId="023A2573" w14:textId="77777777" w:rsidR="00EE25B8" w:rsidRDefault="00CD75FF" w:rsidP="00EE25B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M Hegarty provides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update on budget build 23.24 and the 2 scenarios around the amount of GIA USEL may get</w:t>
      </w: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8DCA779" w14:textId="77777777" w:rsidR="00BA6738" w:rsidRPr="00BA6738" w:rsidRDefault="00CD75FF" w:rsidP="00EE25B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E25B8">
        <w:rPr>
          <w:rFonts w:ascii="Arial" w:eastAsia="Arial" w:hAnsi="Arial" w:cs="Arial"/>
          <w:color w:val="000000" w:themeColor="text1"/>
          <w:sz w:val="24"/>
          <w:szCs w:val="24"/>
        </w:rPr>
        <w:t>M Hegarty noted key assumptions used in the budget build and opportunities not in budget.</w:t>
      </w:r>
      <w:r w:rsidR="00EE25B8" w:rsidRPr="00EE25B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516C839" w14:textId="0FE4870B" w:rsidR="00BA6738" w:rsidRDefault="00EE25B8" w:rsidP="00EE25B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E25B8">
        <w:rPr>
          <w:rFonts w:ascii="Arial" w:hAnsi="Arial" w:cs="Arial"/>
          <w:sz w:val="24"/>
          <w:szCs w:val="24"/>
        </w:rPr>
        <w:t>S Jackson provided an update on the DMR contract</w:t>
      </w:r>
      <w:r w:rsidR="00BA6738">
        <w:rPr>
          <w:rFonts w:ascii="Arial" w:hAnsi="Arial" w:cs="Arial"/>
          <w:sz w:val="24"/>
          <w:szCs w:val="24"/>
        </w:rPr>
        <w:t xml:space="preserve"> opportunity</w:t>
      </w:r>
      <w:r w:rsidRPr="00EE25B8">
        <w:rPr>
          <w:rFonts w:ascii="Arial" w:hAnsi="Arial" w:cs="Arial"/>
          <w:sz w:val="24"/>
          <w:szCs w:val="24"/>
        </w:rPr>
        <w:t xml:space="preserve"> (</w:t>
      </w:r>
      <w:r w:rsidR="00BA6738">
        <w:rPr>
          <w:rFonts w:ascii="Arial" w:hAnsi="Arial" w:cs="Arial"/>
          <w:sz w:val="24"/>
          <w:szCs w:val="24"/>
        </w:rPr>
        <w:t xml:space="preserve">which would </w:t>
      </w:r>
      <w:r w:rsidRPr="00EE25B8">
        <w:rPr>
          <w:rFonts w:ascii="Arial" w:hAnsi="Arial" w:cs="Arial"/>
          <w:sz w:val="24"/>
          <w:szCs w:val="24"/>
        </w:rPr>
        <w:t>start in April) and outlay of the purchase of bins, BC in process. Potential for legal challenge discussed.</w:t>
      </w:r>
      <w:r w:rsidR="00BA6738">
        <w:rPr>
          <w:rFonts w:ascii="Arial" w:hAnsi="Arial" w:cs="Arial"/>
          <w:sz w:val="24"/>
          <w:szCs w:val="24"/>
        </w:rPr>
        <w:t xml:space="preserve"> S Jackson noted that there is n</w:t>
      </w:r>
      <w:r w:rsidRPr="00EE25B8">
        <w:rPr>
          <w:rFonts w:ascii="Arial" w:hAnsi="Arial" w:cs="Arial"/>
          <w:sz w:val="24"/>
          <w:szCs w:val="24"/>
        </w:rPr>
        <w:t>o derogation in USEL anymore.</w:t>
      </w:r>
    </w:p>
    <w:p w14:paraId="3E39701B" w14:textId="3A62E3FE" w:rsidR="00EE25B8" w:rsidRPr="00BA6738" w:rsidRDefault="00EE25B8" w:rsidP="00EE25B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A6738">
        <w:rPr>
          <w:rFonts w:ascii="Arial" w:hAnsi="Arial" w:cs="Arial"/>
          <w:sz w:val="24"/>
          <w:szCs w:val="24"/>
        </w:rPr>
        <w:t>S Jack</w:t>
      </w:r>
      <w:r w:rsidR="00BA6738">
        <w:rPr>
          <w:rFonts w:ascii="Arial" w:hAnsi="Arial" w:cs="Arial"/>
          <w:sz w:val="24"/>
          <w:szCs w:val="24"/>
        </w:rPr>
        <w:t>s</w:t>
      </w:r>
      <w:r w:rsidRPr="00BA6738">
        <w:rPr>
          <w:rFonts w:ascii="Arial" w:hAnsi="Arial" w:cs="Arial"/>
          <w:sz w:val="24"/>
          <w:szCs w:val="24"/>
        </w:rPr>
        <w:t>on provided update on furniture contract</w:t>
      </w:r>
      <w:r w:rsidR="00BA6738">
        <w:rPr>
          <w:rFonts w:ascii="Arial" w:hAnsi="Arial" w:cs="Arial"/>
          <w:sz w:val="24"/>
          <w:szCs w:val="24"/>
        </w:rPr>
        <w:t xml:space="preserve"> opportunity.</w:t>
      </w:r>
    </w:p>
    <w:p w14:paraId="6CA6016F" w14:textId="76F8FA24" w:rsidR="00CD75FF" w:rsidRPr="00BA6738" w:rsidRDefault="00CD75FF" w:rsidP="00BA673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A6738">
        <w:rPr>
          <w:rFonts w:ascii="Arial" w:eastAsia="Arial" w:hAnsi="Arial" w:cs="Arial"/>
          <w:color w:val="000000" w:themeColor="text1"/>
          <w:sz w:val="24"/>
          <w:szCs w:val="24"/>
        </w:rPr>
        <w:t>Board approved proposed budget for 23.24</w:t>
      </w:r>
      <w:r w:rsidR="004E5F4D">
        <w:rPr>
          <w:rFonts w:ascii="Arial" w:eastAsia="Arial" w:hAnsi="Arial" w:cs="Arial"/>
          <w:color w:val="000000" w:themeColor="text1"/>
          <w:sz w:val="24"/>
          <w:szCs w:val="24"/>
        </w:rPr>
        <w:t xml:space="preserve"> and asked for cost of external survey to be included</w:t>
      </w:r>
      <w:r w:rsidRPr="00BA6738">
        <w:rPr>
          <w:rFonts w:ascii="Arial" w:eastAsia="Arial" w:hAnsi="Arial" w:cs="Arial"/>
          <w:color w:val="000000" w:themeColor="text1"/>
          <w:sz w:val="24"/>
          <w:szCs w:val="24"/>
        </w:rPr>
        <w:t>. Noted the importance of pursuing the pension deficit pension case with the department.</w:t>
      </w:r>
    </w:p>
    <w:p w14:paraId="7D328264" w14:textId="149B7D42" w:rsidR="00406B97" w:rsidRDefault="00406B97" w:rsidP="00CA449D">
      <w:pPr>
        <w:pStyle w:val="PlainText"/>
        <w:rPr>
          <w:rFonts w:ascii="Arial" w:hAnsi="Arial" w:cs="Arial"/>
          <w:sz w:val="24"/>
          <w:szCs w:val="24"/>
        </w:rPr>
      </w:pPr>
    </w:p>
    <w:p w14:paraId="561E1998" w14:textId="5BC8C38B" w:rsidR="008E6CBC" w:rsidRDefault="008E6CBC" w:rsidP="00CA449D">
      <w:pPr>
        <w:pStyle w:val="PlainText"/>
        <w:rPr>
          <w:rFonts w:ascii="Arial" w:hAnsi="Arial" w:cs="Arial"/>
          <w:sz w:val="24"/>
          <w:szCs w:val="24"/>
        </w:rPr>
      </w:pPr>
    </w:p>
    <w:p w14:paraId="400297D8" w14:textId="77777777" w:rsidR="008E6CBC" w:rsidRDefault="008E6CBC" w:rsidP="00CA449D">
      <w:pPr>
        <w:pStyle w:val="PlainText"/>
        <w:rPr>
          <w:rFonts w:ascii="Arial" w:hAnsi="Arial" w:cs="Arial"/>
          <w:sz w:val="24"/>
          <w:szCs w:val="24"/>
        </w:rPr>
      </w:pPr>
    </w:p>
    <w:p w14:paraId="0A2ABF39" w14:textId="59872A24" w:rsidR="00FD6E1A" w:rsidRDefault="002E067C" w:rsidP="00FD6E1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b/>
          <w:bCs/>
          <w:sz w:val="24"/>
          <w:szCs w:val="24"/>
        </w:rPr>
        <w:t xml:space="preserve">Adult </w:t>
      </w:r>
      <w:r w:rsidR="002548D7" w:rsidRPr="00FD6E1A">
        <w:rPr>
          <w:rFonts w:ascii="Arial" w:hAnsi="Arial" w:cs="Arial"/>
          <w:b/>
          <w:bCs/>
          <w:sz w:val="24"/>
          <w:szCs w:val="24"/>
        </w:rPr>
        <w:t>safeguarding</w:t>
      </w:r>
      <w:r w:rsidR="00756E49" w:rsidRPr="00FD6E1A">
        <w:rPr>
          <w:rFonts w:ascii="Arial" w:hAnsi="Arial" w:cs="Arial"/>
          <w:b/>
          <w:bCs/>
          <w:sz w:val="24"/>
          <w:szCs w:val="24"/>
        </w:rPr>
        <w:t xml:space="preserve"> issues</w:t>
      </w:r>
      <w:r w:rsidR="0010562F" w:rsidRPr="00FD6E1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9983E0" w14:textId="7C3E919C" w:rsidR="00E51BF7" w:rsidRPr="00E51BF7" w:rsidRDefault="00E51BF7" w:rsidP="00FD6E1A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safeguarding issues to note.</w:t>
      </w:r>
    </w:p>
    <w:p w14:paraId="773029A4" w14:textId="316883EA" w:rsidR="008711FE" w:rsidRPr="00FD6E1A" w:rsidRDefault="008711FE" w:rsidP="00FD6E1A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sz w:val="24"/>
          <w:szCs w:val="24"/>
        </w:rPr>
        <w:t xml:space="preserve">D Cowan updated board on </w:t>
      </w:r>
      <w:r w:rsidR="00FD6E1A">
        <w:rPr>
          <w:rFonts w:ascii="Arial" w:hAnsi="Arial" w:cs="Arial"/>
          <w:sz w:val="24"/>
          <w:szCs w:val="24"/>
        </w:rPr>
        <w:t xml:space="preserve">revised </w:t>
      </w:r>
      <w:r w:rsidRPr="00FD6E1A">
        <w:rPr>
          <w:rFonts w:ascii="Arial" w:hAnsi="Arial" w:cs="Arial"/>
          <w:sz w:val="24"/>
          <w:szCs w:val="24"/>
        </w:rPr>
        <w:t>safeguarding</w:t>
      </w:r>
      <w:r w:rsidR="00FD6E1A">
        <w:rPr>
          <w:rFonts w:ascii="Arial" w:hAnsi="Arial" w:cs="Arial"/>
          <w:sz w:val="24"/>
          <w:szCs w:val="24"/>
        </w:rPr>
        <w:t xml:space="preserve"> </w:t>
      </w:r>
      <w:r w:rsidR="006E2C2A" w:rsidRPr="00FD6E1A">
        <w:rPr>
          <w:rFonts w:ascii="Arial" w:hAnsi="Arial" w:cs="Arial"/>
          <w:sz w:val="24"/>
          <w:szCs w:val="24"/>
        </w:rPr>
        <w:t xml:space="preserve">policy </w:t>
      </w:r>
      <w:r w:rsidR="00FD6E1A">
        <w:rPr>
          <w:rFonts w:ascii="Arial" w:hAnsi="Arial" w:cs="Arial"/>
          <w:sz w:val="24"/>
          <w:szCs w:val="24"/>
        </w:rPr>
        <w:t xml:space="preserve">which was </w:t>
      </w:r>
      <w:r w:rsidR="006E2C2A" w:rsidRPr="00FD6E1A">
        <w:rPr>
          <w:rFonts w:ascii="Arial" w:hAnsi="Arial" w:cs="Arial"/>
          <w:sz w:val="24"/>
          <w:szCs w:val="24"/>
        </w:rPr>
        <w:t>signed off by W Leathem.</w:t>
      </w:r>
    </w:p>
    <w:p w14:paraId="46CF35C9" w14:textId="77777777" w:rsidR="008711FE" w:rsidRDefault="008711FE" w:rsidP="00C5542F">
      <w:pPr>
        <w:pStyle w:val="ListParagraph"/>
        <w:rPr>
          <w:rFonts w:ascii="Arial" w:hAnsi="Arial" w:cs="Arial"/>
          <w:sz w:val="24"/>
          <w:szCs w:val="24"/>
        </w:rPr>
      </w:pPr>
    </w:p>
    <w:p w14:paraId="1EB0D923" w14:textId="77777777" w:rsidR="00FD6E1A" w:rsidRDefault="00C5542F" w:rsidP="00FD6E1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b/>
          <w:bCs/>
          <w:sz w:val="24"/>
          <w:szCs w:val="24"/>
        </w:rPr>
        <w:t>Risk Register/Management</w:t>
      </w:r>
    </w:p>
    <w:p w14:paraId="1D5726D2" w14:textId="77777777" w:rsidR="00FD6E1A" w:rsidRDefault="002F3381" w:rsidP="00FD6E1A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sz w:val="24"/>
          <w:szCs w:val="24"/>
        </w:rPr>
        <w:t>Risk register presented and reviewed post updates.</w:t>
      </w:r>
    </w:p>
    <w:p w14:paraId="2BA943D7" w14:textId="22FDDB24" w:rsidR="0008739E" w:rsidRPr="00FD6E1A" w:rsidRDefault="00C43701" w:rsidP="00FD6E1A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O’Hara provided update that </w:t>
      </w:r>
      <w:r w:rsidR="0008739E" w:rsidRPr="00FD6E1A">
        <w:rPr>
          <w:rFonts w:ascii="Arial" w:hAnsi="Arial" w:cs="Arial"/>
          <w:sz w:val="24"/>
          <w:szCs w:val="24"/>
        </w:rPr>
        <w:t xml:space="preserve">ARAC conducted </w:t>
      </w:r>
      <w:r w:rsidR="00E51BF7" w:rsidRPr="00FD6E1A">
        <w:rPr>
          <w:rFonts w:ascii="Arial" w:hAnsi="Arial" w:cs="Arial"/>
          <w:sz w:val="24"/>
          <w:szCs w:val="24"/>
        </w:rPr>
        <w:t>bilateral</w:t>
      </w:r>
      <w:r w:rsidR="00E51BF7">
        <w:rPr>
          <w:rFonts w:ascii="Arial" w:hAnsi="Arial" w:cs="Arial"/>
          <w:sz w:val="24"/>
          <w:szCs w:val="24"/>
        </w:rPr>
        <w:t>’</w:t>
      </w:r>
      <w:r w:rsidR="00E51BF7" w:rsidRPr="00FD6E1A">
        <w:rPr>
          <w:rFonts w:ascii="Arial" w:hAnsi="Arial" w:cs="Arial"/>
          <w:sz w:val="24"/>
          <w:szCs w:val="24"/>
        </w:rPr>
        <w:t>s</w:t>
      </w:r>
      <w:r w:rsidR="0008739E" w:rsidRPr="00FD6E1A">
        <w:rPr>
          <w:rFonts w:ascii="Arial" w:hAnsi="Arial" w:cs="Arial"/>
          <w:sz w:val="24"/>
          <w:szCs w:val="24"/>
        </w:rPr>
        <w:t xml:space="preserve"> in January 23. Nothing of particular </w:t>
      </w:r>
      <w:r>
        <w:rPr>
          <w:rFonts w:ascii="Arial" w:hAnsi="Arial" w:cs="Arial"/>
          <w:sz w:val="24"/>
          <w:szCs w:val="24"/>
        </w:rPr>
        <w:t xml:space="preserve">to </w:t>
      </w:r>
      <w:r w:rsidR="0008739E" w:rsidRPr="00FD6E1A">
        <w:rPr>
          <w:rFonts w:ascii="Arial" w:hAnsi="Arial" w:cs="Arial"/>
          <w:sz w:val="24"/>
          <w:szCs w:val="24"/>
        </w:rPr>
        <w:t>note, few good practice ideas to be brought to next ARAC in March 23.</w:t>
      </w:r>
    </w:p>
    <w:p w14:paraId="2E67DF3A" w14:textId="77777777" w:rsidR="004574A0" w:rsidRPr="00C43701" w:rsidRDefault="004574A0" w:rsidP="00C43701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4057B417" w14:textId="77777777" w:rsidR="00C43701" w:rsidRDefault="0033579F" w:rsidP="00C43701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43701">
        <w:rPr>
          <w:rFonts w:ascii="Arial" w:hAnsi="Arial" w:cs="Arial"/>
          <w:b/>
          <w:bCs/>
          <w:sz w:val="24"/>
          <w:szCs w:val="24"/>
        </w:rPr>
        <w:t>Health &amp; safety</w:t>
      </w:r>
      <w:r w:rsidR="008022ED" w:rsidRPr="00C43701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05A499DF" w14:textId="22BEE52D" w:rsidR="00C43701" w:rsidRDefault="00C43701" w:rsidP="00C4370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an update on </w:t>
      </w:r>
      <w:r w:rsidR="00E51BF7"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z w:val="24"/>
          <w:szCs w:val="24"/>
        </w:rPr>
        <w:t xml:space="preserve"> &amp; Safety - </w:t>
      </w:r>
      <w:r w:rsidR="002F3381" w:rsidRPr="00C43701">
        <w:rPr>
          <w:rFonts w:ascii="Arial" w:hAnsi="Arial" w:cs="Arial"/>
          <w:sz w:val="24"/>
          <w:szCs w:val="24"/>
        </w:rPr>
        <w:t>No health and safety issues noted.</w:t>
      </w:r>
    </w:p>
    <w:p w14:paraId="6B5C2C5F" w14:textId="77777777" w:rsidR="00E95718" w:rsidRPr="00E95718" w:rsidRDefault="00C43701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that H</w:t>
      </w:r>
      <w:r w:rsidR="002F3381" w:rsidRPr="00C43701">
        <w:rPr>
          <w:rFonts w:ascii="Arial" w:hAnsi="Arial" w:cs="Arial"/>
          <w:sz w:val="24"/>
          <w:szCs w:val="24"/>
        </w:rPr>
        <w:t>ealth and wellbeing committee being set up</w:t>
      </w:r>
      <w:r w:rsidR="00E95718">
        <w:rPr>
          <w:rFonts w:ascii="Arial" w:hAnsi="Arial" w:cs="Arial"/>
          <w:sz w:val="24"/>
          <w:szCs w:val="24"/>
        </w:rPr>
        <w:t xml:space="preserve">. </w:t>
      </w:r>
    </w:p>
    <w:p w14:paraId="07FA5FCF" w14:textId="06EDCBAA" w:rsidR="00C8141F" w:rsidRPr="00E95718" w:rsidRDefault="00E95718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noted that the </w:t>
      </w:r>
      <w:r w:rsidR="002F3381" w:rsidRPr="00E95718">
        <w:rPr>
          <w:rFonts w:ascii="Arial" w:hAnsi="Arial" w:cs="Arial"/>
          <w:sz w:val="24"/>
          <w:szCs w:val="24"/>
        </w:rPr>
        <w:t xml:space="preserve">Confidential waste </w:t>
      </w:r>
      <w:r>
        <w:rPr>
          <w:rFonts w:ascii="Arial" w:hAnsi="Arial" w:cs="Arial"/>
          <w:sz w:val="24"/>
          <w:szCs w:val="24"/>
        </w:rPr>
        <w:t xml:space="preserve">has now been </w:t>
      </w:r>
      <w:r w:rsidR="002F3381" w:rsidRPr="00E95718">
        <w:rPr>
          <w:rFonts w:ascii="Arial" w:hAnsi="Arial" w:cs="Arial"/>
          <w:sz w:val="24"/>
          <w:szCs w:val="24"/>
        </w:rPr>
        <w:t xml:space="preserve">moved into main factory, </w:t>
      </w:r>
      <w:r>
        <w:rPr>
          <w:rFonts w:ascii="Arial" w:hAnsi="Arial" w:cs="Arial"/>
          <w:sz w:val="24"/>
          <w:szCs w:val="24"/>
        </w:rPr>
        <w:t xml:space="preserve">now </w:t>
      </w:r>
      <w:r w:rsidR="002F3381" w:rsidRPr="00E95718">
        <w:rPr>
          <w:rFonts w:ascii="Arial" w:hAnsi="Arial" w:cs="Arial"/>
          <w:sz w:val="24"/>
          <w:szCs w:val="24"/>
        </w:rPr>
        <w:t>need to replace all heat sensors</w:t>
      </w:r>
      <w:r w:rsidR="00AD2ABD" w:rsidRPr="00E95718">
        <w:rPr>
          <w:rFonts w:ascii="Arial" w:hAnsi="Arial" w:cs="Arial"/>
          <w:sz w:val="24"/>
          <w:szCs w:val="24"/>
        </w:rPr>
        <w:t xml:space="preserve"> due to the dust from confidential waste. Internal BC to be signed off </w:t>
      </w:r>
      <w:r w:rsidR="00C8141F" w:rsidRPr="00E95718">
        <w:rPr>
          <w:rFonts w:ascii="Arial" w:hAnsi="Arial" w:cs="Arial"/>
          <w:sz w:val="24"/>
          <w:szCs w:val="24"/>
        </w:rPr>
        <w:t>if below £10k.</w:t>
      </w:r>
      <w:r>
        <w:rPr>
          <w:rFonts w:ascii="Arial" w:hAnsi="Arial" w:cs="Arial"/>
          <w:sz w:val="24"/>
          <w:szCs w:val="24"/>
        </w:rPr>
        <w:t xml:space="preserve"> </w:t>
      </w:r>
      <w:r w:rsidRPr="00E95718">
        <w:rPr>
          <w:rFonts w:ascii="Arial" w:hAnsi="Arial" w:cs="Arial"/>
          <w:sz w:val="24"/>
          <w:szCs w:val="24"/>
        </w:rPr>
        <w:t>Environmental</w:t>
      </w:r>
      <w:r>
        <w:rPr>
          <w:rFonts w:ascii="Arial" w:hAnsi="Arial" w:cs="Arial"/>
          <w:sz w:val="24"/>
          <w:szCs w:val="24"/>
        </w:rPr>
        <w:t xml:space="preserve"> agency </w:t>
      </w:r>
      <w:r w:rsidR="00C8141F" w:rsidRPr="00E95718">
        <w:rPr>
          <w:rFonts w:ascii="Arial" w:hAnsi="Arial" w:cs="Arial"/>
          <w:sz w:val="24"/>
          <w:szCs w:val="24"/>
        </w:rPr>
        <w:t xml:space="preserve">coming out to assess noise and dust, findings to be shared </w:t>
      </w:r>
      <w:r>
        <w:rPr>
          <w:rFonts w:ascii="Arial" w:hAnsi="Arial" w:cs="Arial"/>
          <w:sz w:val="24"/>
          <w:szCs w:val="24"/>
        </w:rPr>
        <w:t>with</w:t>
      </w:r>
      <w:r w:rsidR="00C8141F" w:rsidRPr="00E95718">
        <w:rPr>
          <w:rFonts w:ascii="Arial" w:hAnsi="Arial" w:cs="Arial"/>
          <w:sz w:val="24"/>
          <w:szCs w:val="24"/>
        </w:rPr>
        <w:t xml:space="preserve"> the board. Exposure to dust may require </w:t>
      </w:r>
      <w:r>
        <w:rPr>
          <w:rFonts w:ascii="Arial" w:hAnsi="Arial" w:cs="Arial"/>
          <w:sz w:val="24"/>
          <w:szCs w:val="24"/>
        </w:rPr>
        <w:t xml:space="preserve">USEL </w:t>
      </w:r>
      <w:r w:rsidR="00C8141F" w:rsidRPr="00E95718">
        <w:rPr>
          <w:rFonts w:ascii="Arial" w:hAnsi="Arial" w:cs="Arial"/>
          <w:sz w:val="24"/>
          <w:szCs w:val="24"/>
        </w:rPr>
        <w:t>to close</w:t>
      </w:r>
      <w:r>
        <w:rPr>
          <w:rFonts w:ascii="Arial" w:hAnsi="Arial" w:cs="Arial"/>
          <w:sz w:val="24"/>
          <w:szCs w:val="24"/>
        </w:rPr>
        <w:t xml:space="preserve"> off</w:t>
      </w:r>
      <w:r w:rsidR="00C8141F" w:rsidRPr="00E95718">
        <w:rPr>
          <w:rFonts w:ascii="Arial" w:hAnsi="Arial" w:cs="Arial"/>
          <w:sz w:val="24"/>
          <w:szCs w:val="24"/>
        </w:rPr>
        <w:t xml:space="preserve"> canteen and</w:t>
      </w:r>
      <w:r>
        <w:rPr>
          <w:rFonts w:ascii="Arial" w:hAnsi="Arial" w:cs="Arial"/>
          <w:sz w:val="24"/>
          <w:szCs w:val="24"/>
        </w:rPr>
        <w:t xml:space="preserve"> put</w:t>
      </w:r>
      <w:r w:rsidR="00C8141F" w:rsidRPr="00E95718">
        <w:rPr>
          <w:rFonts w:ascii="Arial" w:hAnsi="Arial" w:cs="Arial"/>
          <w:sz w:val="24"/>
          <w:szCs w:val="24"/>
        </w:rPr>
        <w:t xml:space="preserve"> corridor on offices in factory. </w:t>
      </w:r>
      <w:r w:rsidR="00946E2E" w:rsidRPr="00E95718">
        <w:rPr>
          <w:rFonts w:ascii="Arial" w:hAnsi="Arial" w:cs="Arial"/>
          <w:sz w:val="24"/>
          <w:szCs w:val="24"/>
        </w:rPr>
        <w:t>Important issues</w:t>
      </w:r>
      <w:r>
        <w:rPr>
          <w:rFonts w:ascii="Arial" w:hAnsi="Arial" w:cs="Arial"/>
          <w:sz w:val="24"/>
          <w:szCs w:val="24"/>
        </w:rPr>
        <w:t xml:space="preserve"> to be</w:t>
      </w:r>
      <w:r w:rsidR="00946E2E" w:rsidRPr="00E95718">
        <w:rPr>
          <w:rFonts w:ascii="Arial" w:hAnsi="Arial" w:cs="Arial"/>
          <w:sz w:val="24"/>
          <w:szCs w:val="24"/>
        </w:rPr>
        <w:t xml:space="preserve"> actioned due to Health and Safety concerns.</w:t>
      </w:r>
    </w:p>
    <w:p w14:paraId="6005861D" w14:textId="77777777" w:rsidR="00992F29" w:rsidRPr="00A15F53" w:rsidRDefault="00992F29" w:rsidP="0092392D">
      <w:pPr>
        <w:pStyle w:val="PlainText"/>
        <w:rPr>
          <w:rFonts w:ascii="Arial" w:hAnsi="Arial" w:cs="Arial"/>
          <w:sz w:val="24"/>
          <w:szCs w:val="24"/>
        </w:rPr>
      </w:pPr>
    </w:p>
    <w:p w14:paraId="26C61F7B" w14:textId="77777777" w:rsidR="00E95718" w:rsidRDefault="00992F29" w:rsidP="00E9571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372B53CB" w14:textId="77777777" w:rsidR="00E95718" w:rsidRDefault="00857F34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sz w:val="24"/>
          <w:szCs w:val="24"/>
        </w:rPr>
        <w:t>Balance Scorecard</w:t>
      </w:r>
      <w:r w:rsidR="00E95718">
        <w:rPr>
          <w:rFonts w:ascii="Arial" w:hAnsi="Arial" w:cs="Arial"/>
          <w:sz w:val="24"/>
          <w:szCs w:val="24"/>
        </w:rPr>
        <w:t xml:space="preserve"> – presented to board, received with thanks.</w:t>
      </w:r>
    </w:p>
    <w:p w14:paraId="19E904FF" w14:textId="663ABFB9" w:rsidR="004D57F4" w:rsidRPr="00E95718" w:rsidRDefault="000D0581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sz w:val="24"/>
          <w:szCs w:val="24"/>
        </w:rPr>
        <w:t>Stride Performance Monitoring letter December 202</w:t>
      </w:r>
      <w:r w:rsidR="004D57F4" w:rsidRPr="00E95718">
        <w:rPr>
          <w:rFonts w:ascii="Arial" w:hAnsi="Arial" w:cs="Arial"/>
          <w:sz w:val="24"/>
          <w:szCs w:val="24"/>
        </w:rPr>
        <w:t>2</w:t>
      </w:r>
      <w:r w:rsidR="00E95718">
        <w:rPr>
          <w:rFonts w:ascii="Arial" w:hAnsi="Arial" w:cs="Arial"/>
          <w:b/>
          <w:bCs/>
          <w:sz w:val="24"/>
          <w:szCs w:val="24"/>
        </w:rPr>
        <w:t xml:space="preserve"> - </w:t>
      </w:r>
      <w:r w:rsidR="0008739E" w:rsidRPr="00E95718">
        <w:rPr>
          <w:rFonts w:ascii="Arial" w:hAnsi="Arial" w:cs="Arial"/>
          <w:sz w:val="24"/>
          <w:szCs w:val="24"/>
        </w:rPr>
        <w:t xml:space="preserve">Noted by board, </w:t>
      </w:r>
      <w:r w:rsidR="00E95718">
        <w:rPr>
          <w:rFonts w:ascii="Arial" w:hAnsi="Arial" w:cs="Arial"/>
          <w:sz w:val="24"/>
          <w:szCs w:val="24"/>
        </w:rPr>
        <w:t xml:space="preserve">W Leathem </w:t>
      </w:r>
      <w:r w:rsidR="0008739E" w:rsidRPr="00E95718">
        <w:rPr>
          <w:rFonts w:ascii="Arial" w:hAnsi="Arial" w:cs="Arial"/>
          <w:sz w:val="24"/>
          <w:szCs w:val="24"/>
        </w:rPr>
        <w:t>congratulated all staff at</w:t>
      </w:r>
      <w:r w:rsidR="00E95718">
        <w:rPr>
          <w:rFonts w:ascii="Arial" w:hAnsi="Arial" w:cs="Arial"/>
          <w:sz w:val="24"/>
          <w:szCs w:val="24"/>
        </w:rPr>
        <w:t xml:space="preserve"> obtaining such</w:t>
      </w:r>
      <w:r w:rsidR="0008739E" w:rsidRPr="00E95718">
        <w:rPr>
          <w:rFonts w:ascii="Arial" w:hAnsi="Arial" w:cs="Arial"/>
          <w:sz w:val="24"/>
          <w:szCs w:val="24"/>
        </w:rPr>
        <w:t xml:space="preserve"> excellent results.</w:t>
      </w:r>
    </w:p>
    <w:p w14:paraId="7BBB0130" w14:textId="77777777" w:rsidR="00F20C50" w:rsidRDefault="00F20C50" w:rsidP="004D57F4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598625A8" w14:textId="77777777" w:rsidR="00E95718" w:rsidRDefault="004D57F4" w:rsidP="00E9571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b/>
          <w:bCs/>
          <w:sz w:val="24"/>
          <w:szCs w:val="24"/>
        </w:rPr>
        <w:t>HR KPIs</w:t>
      </w:r>
    </w:p>
    <w:p w14:paraId="1D50B1A0" w14:textId="19BF4350" w:rsidR="006303AC" w:rsidRPr="00E95718" w:rsidRDefault="006303AC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sz w:val="24"/>
          <w:szCs w:val="24"/>
        </w:rPr>
        <w:t>HR KPIs noted and discussed.</w:t>
      </w:r>
    </w:p>
    <w:p w14:paraId="67F9D47B" w14:textId="77777777" w:rsidR="008325C9" w:rsidRDefault="008325C9" w:rsidP="4401F9EE">
      <w:pPr>
        <w:pStyle w:val="PlainText"/>
        <w:rPr>
          <w:sz w:val="24"/>
          <w:szCs w:val="24"/>
        </w:rPr>
      </w:pPr>
    </w:p>
    <w:p w14:paraId="7A7C688F" w14:textId="77777777" w:rsidR="00E95718" w:rsidRDefault="007E5FF5" w:rsidP="00E9571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b/>
          <w:bCs/>
          <w:sz w:val="24"/>
          <w:szCs w:val="24"/>
        </w:rPr>
        <w:t>Date of next meeting</w:t>
      </w:r>
    </w:p>
    <w:p w14:paraId="5BDAC7C9" w14:textId="48F85908" w:rsidR="006303AC" w:rsidRPr="00E95718" w:rsidRDefault="006303AC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sz w:val="24"/>
          <w:szCs w:val="24"/>
        </w:rPr>
        <w:t>Date of next meeting</w:t>
      </w:r>
      <w:r w:rsidR="00DA5E6F" w:rsidRPr="00E95718">
        <w:rPr>
          <w:rFonts w:ascii="Arial" w:hAnsi="Arial" w:cs="Arial"/>
          <w:sz w:val="24"/>
          <w:szCs w:val="24"/>
        </w:rPr>
        <w:t xml:space="preserve"> 22</w:t>
      </w:r>
      <w:r w:rsidR="00DA5E6F" w:rsidRPr="00E95718">
        <w:rPr>
          <w:rFonts w:ascii="Arial" w:hAnsi="Arial" w:cs="Arial"/>
          <w:sz w:val="24"/>
          <w:szCs w:val="24"/>
          <w:vertAlign w:val="superscript"/>
        </w:rPr>
        <w:t>nd</w:t>
      </w:r>
      <w:r w:rsidR="00DA5E6F" w:rsidRPr="00E95718">
        <w:rPr>
          <w:rFonts w:ascii="Arial" w:hAnsi="Arial" w:cs="Arial"/>
          <w:sz w:val="24"/>
          <w:szCs w:val="24"/>
        </w:rPr>
        <w:t xml:space="preserve"> February</w:t>
      </w:r>
      <w:r w:rsidR="004A511A" w:rsidRPr="00E95718">
        <w:rPr>
          <w:rFonts w:ascii="Arial" w:hAnsi="Arial" w:cs="Arial"/>
          <w:sz w:val="24"/>
          <w:szCs w:val="24"/>
        </w:rPr>
        <w:t xml:space="preserve"> 10.30am</w:t>
      </w:r>
      <w:r w:rsidR="00DA5E6F" w:rsidRPr="00E95718">
        <w:rPr>
          <w:rFonts w:ascii="Arial" w:hAnsi="Arial" w:cs="Arial"/>
          <w:sz w:val="24"/>
          <w:szCs w:val="24"/>
        </w:rPr>
        <w:t xml:space="preserve">. </w:t>
      </w:r>
      <w:r w:rsidR="004A511A" w:rsidRPr="00E95718">
        <w:rPr>
          <w:rFonts w:ascii="Arial" w:hAnsi="Arial" w:cs="Arial"/>
          <w:sz w:val="24"/>
          <w:szCs w:val="24"/>
        </w:rPr>
        <w:t>POD 22</w:t>
      </w:r>
      <w:r w:rsidR="004A511A" w:rsidRPr="00E95718">
        <w:rPr>
          <w:rFonts w:ascii="Arial" w:hAnsi="Arial" w:cs="Arial"/>
          <w:sz w:val="24"/>
          <w:szCs w:val="24"/>
          <w:vertAlign w:val="superscript"/>
        </w:rPr>
        <w:t>nd</w:t>
      </w:r>
      <w:r w:rsidR="004A511A" w:rsidRPr="00E95718">
        <w:rPr>
          <w:rFonts w:ascii="Arial" w:hAnsi="Arial" w:cs="Arial"/>
          <w:sz w:val="24"/>
          <w:szCs w:val="24"/>
        </w:rPr>
        <w:t xml:space="preserve"> February 9.30am.</w:t>
      </w: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30E33A11" w14:textId="77777777" w:rsidR="003F4FCD" w:rsidRPr="002F2870" w:rsidRDefault="003F4FCD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3F4FCD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D02550"/>
    <w:multiLevelType w:val="hybridMultilevel"/>
    <w:tmpl w:val="3FA4FED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1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6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30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F3339A"/>
    <w:multiLevelType w:val="hybridMultilevel"/>
    <w:tmpl w:val="A994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4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6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4"/>
  </w:num>
  <w:num w:numId="2" w16cid:durableId="1811629937">
    <w:abstractNumId w:val="10"/>
  </w:num>
  <w:num w:numId="3" w16cid:durableId="993293979">
    <w:abstractNumId w:val="43"/>
  </w:num>
  <w:num w:numId="4" w16cid:durableId="705183515">
    <w:abstractNumId w:val="8"/>
  </w:num>
  <w:num w:numId="5" w16cid:durableId="574127183">
    <w:abstractNumId w:val="25"/>
  </w:num>
  <w:num w:numId="6" w16cid:durableId="190995235">
    <w:abstractNumId w:val="14"/>
  </w:num>
  <w:num w:numId="7" w16cid:durableId="1140882076">
    <w:abstractNumId w:val="45"/>
  </w:num>
  <w:num w:numId="8" w16cid:durableId="1372993893">
    <w:abstractNumId w:val="20"/>
  </w:num>
  <w:num w:numId="9" w16cid:durableId="1052076086">
    <w:abstractNumId w:val="3"/>
  </w:num>
  <w:num w:numId="10" w16cid:durableId="1736320591">
    <w:abstractNumId w:val="23"/>
  </w:num>
  <w:num w:numId="11" w16cid:durableId="643437779">
    <w:abstractNumId w:val="29"/>
  </w:num>
  <w:num w:numId="12" w16cid:durableId="1116289353">
    <w:abstractNumId w:val="38"/>
  </w:num>
  <w:num w:numId="13" w16cid:durableId="419570617">
    <w:abstractNumId w:val="12"/>
  </w:num>
  <w:num w:numId="14" w16cid:durableId="1846899116">
    <w:abstractNumId w:val="44"/>
  </w:num>
  <w:num w:numId="15" w16cid:durableId="1493715308">
    <w:abstractNumId w:val="40"/>
  </w:num>
  <w:num w:numId="16" w16cid:durableId="1356425932">
    <w:abstractNumId w:val="22"/>
  </w:num>
  <w:num w:numId="17" w16cid:durableId="1406566292">
    <w:abstractNumId w:val="19"/>
  </w:num>
  <w:num w:numId="18" w16cid:durableId="1314332319">
    <w:abstractNumId w:val="4"/>
  </w:num>
  <w:num w:numId="19" w16cid:durableId="968627222">
    <w:abstractNumId w:val="42"/>
  </w:num>
  <w:num w:numId="20" w16cid:durableId="1215629096">
    <w:abstractNumId w:val="35"/>
  </w:num>
  <w:num w:numId="21" w16cid:durableId="360672411">
    <w:abstractNumId w:val="0"/>
  </w:num>
  <w:num w:numId="22" w16cid:durableId="15619712">
    <w:abstractNumId w:val="31"/>
  </w:num>
  <w:num w:numId="23" w16cid:durableId="108008839">
    <w:abstractNumId w:val="33"/>
  </w:num>
  <w:num w:numId="24" w16cid:durableId="1641107934">
    <w:abstractNumId w:val="6"/>
  </w:num>
  <w:num w:numId="25" w16cid:durableId="1326667396">
    <w:abstractNumId w:val="30"/>
  </w:num>
  <w:num w:numId="26" w16cid:durableId="1956406891">
    <w:abstractNumId w:val="15"/>
  </w:num>
  <w:num w:numId="27" w16cid:durableId="1652367114">
    <w:abstractNumId w:val="21"/>
  </w:num>
  <w:num w:numId="28" w16cid:durableId="766005508">
    <w:abstractNumId w:val="32"/>
  </w:num>
  <w:num w:numId="29" w16cid:durableId="1496149855">
    <w:abstractNumId w:val="37"/>
  </w:num>
  <w:num w:numId="30" w16cid:durableId="220680455">
    <w:abstractNumId w:val="39"/>
  </w:num>
  <w:num w:numId="31" w16cid:durableId="1660769787">
    <w:abstractNumId w:val="1"/>
  </w:num>
  <w:num w:numId="32" w16cid:durableId="519660342">
    <w:abstractNumId w:val="28"/>
  </w:num>
  <w:num w:numId="33" w16cid:durableId="378940568">
    <w:abstractNumId w:val="27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6"/>
  </w:num>
  <w:num w:numId="38" w16cid:durableId="1217815554">
    <w:abstractNumId w:val="26"/>
  </w:num>
  <w:num w:numId="39" w16cid:durableId="185488202">
    <w:abstractNumId w:val="46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1"/>
  </w:num>
  <w:num w:numId="43" w16cid:durableId="840899180">
    <w:abstractNumId w:val="13"/>
  </w:num>
  <w:num w:numId="44" w16cid:durableId="2124301255">
    <w:abstractNumId w:val="34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91530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1E9D"/>
    <w:rsid w:val="00004CB4"/>
    <w:rsid w:val="00005001"/>
    <w:rsid w:val="000077FD"/>
    <w:rsid w:val="000121A2"/>
    <w:rsid w:val="00017C0F"/>
    <w:rsid w:val="0002114A"/>
    <w:rsid w:val="00021B51"/>
    <w:rsid w:val="0002289F"/>
    <w:rsid w:val="00023083"/>
    <w:rsid w:val="00027C72"/>
    <w:rsid w:val="00033804"/>
    <w:rsid w:val="00035377"/>
    <w:rsid w:val="00043AEE"/>
    <w:rsid w:val="00045CE4"/>
    <w:rsid w:val="00056834"/>
    <w:rsid w:val="0006561E"/>
    <w:rsid w:val="00067D5A"/>
    <w:rsid w:val="00071306"/>
    <w:rsid w:val="00073D42"/>
    <w:rsid w:val="00076495"/>
    <w:rsid w:val="000769C3"/>
    <w:rsid w:val="000772C8"/>
    <w:rsid w:val="00086E05"/>
    <w:rsid w:val="0008739E"/>
    <w:rsid w:val="00095EB2"/>
    <w:rsid w:val="00096117"/>
    <w:rsid w:val="000A017E"/>
    <w:rsid w:val="000A44B3"/>
    <w:rsid w:val="000A5150"/>
    <w:rsid w:val="000A6B5B"/>
    <w:rsid w:val="000A7C68"/>
    <w:rsid w:val="000B5F16"/>
    <w:rsid w:val="000C2F9F"/>
    <w:rsid w:val="000D0581"/>
    <w:rsid w:val="000E5C1A"/>
    <w:rsid w:val="000F289D"/>
    <w:rsid w:val="000F75F7"/>
    <w:rsid w:val="000F7F70"/>
    <w:rsid w:val="0010562F"/>
    <w:rsid w:val="001210A1"/>
    <w:rsid w:val="00131B25"/>
    <w:rsid w:val="00132664"/>
    <w:rsid w:val="00133AF5"/>
    <w:rsid w:val="001514BC"/>
    <w:rsid w:val="001533CB"/>
    <w:rsid w:val="0018282D"/>
    <w:rsid w:val="00183291"/>
    <w:rsid w:val="00185265"/>
    <w:rsid w:val="00186583"/>
    <w:rsid w:val="00195289"/>
    <w:rsid w:val="001971FE"/>
    <w:rsid w:val="00197A2C"/>
    <w:rsid w:val="001A0956"/>
    <w:rsid w:val="001A6A1E"/>
    <w:rsid w:val="001B2D80"/>
    <w:rsid w:val="001C2853"/>
    <w:rsid w:val="001C4BDD"/>
    <w:rsid w:val="001C7D05"/>
    <w:rsid w:val="001F30C8"/>
    <w:rsid w:val="002032CB"/>
    <w:rsid w:val="00206AB1"/>
    <w:rsid w:val="0021013A"/>
    <w:rsid w:val="00210607"/>
    <w:rsid w:val="00211107"/>
    <w:rsid w:val="0021395F"/>
    <w:rsid w:val="00246B1D"/>
    <w:rsid w:val="00250C73"/>
    <w:rsid w:val="00251B31"/>
    <w:rsid w:val="002548D7"/>
    <w:rsid w:val="002636FC"/>
    <w:rsid w:val="00264BAE"/>
    <w:rsid w:val="002654E8"/>
    <w:rsid w:val="00274D71"/>
    <w:rsid w:val="00285F67"/>
    <w:rsid w:val="002A301B"/>
    <w:rsid w:val="002A3F82"/>
    <w:rsid w:val="002A6A21"/>
    <w:rsid w:val="002C1928"/>
    <w:rsid w:val="002C4FA3"/>
    <w:rsid w:val="002C6BF3"/>
    <w:rsid w:val="002D6A67"/>
    <w:rsid w:val="002E067C"/>
    <w:rsid w:val="002F2870"/>
    <w:rsid w:val="002F3381"/>
    <w:rsid w:val="002F338E"/>
    <w:rsid w:val="002F38CA"/>
    <w:rsid w:val="002F3A00"/>
    <w:rsid w:val="00310DF5"/>
    <w:rsid w:val="00314DA6"/>
    <w:rsid w:val="0031757D"/>
    <w:rsid w:val="0031773B"/>
    <w:rsid w:val="0032045A"/>
    <w:rsid w:val="003209ED"/>
    <w:rsid w:val="0033579F"/>
    <w:rsid w:val="00340425"/>
    <w:rsid w:val="0035014E"/>
    <w:rsid w:val="003664C6"/>
    <w:rsid w:val="0037750C"/>
    <w:rsid w:val="00382296"/>
    <w:rsid w:val="0039253A"/>
    <w:rsid w:val="003A06DE"/>
    <w:rsid w:val="003A09A2"/>
    <w:rsid w:val="003A17C5"/>
    <w:rsid w:val="003A2968"/>
    <w:rsid w:val="003A4540"/>
    <w:rsid w:val="003B0B05"/>
    <w:rsid w:val="003C09C2"/>
    <w:rsid w:val="003C0CC3"/>
    <w:rsid w:val="003D1C60"/>
    <w:rsid w:val="003D705D"/>
    <w:rsid w:val="003D719D"/>
    <w:rsid w:val="003E1953"/>
    <w:rsid w:val="003E37C9"/>
    <w:rsid w:val="003E4773"/>
    <w:rsid w:val="003F4FCD"/>
    <w:rsid w:val="003F7008"/>
    <w:rsid w:val="0040021D"/>
    <w:rsid w:val="00400286"/>
    <w:rsid w:val="0040156B"/>
    <w:rsid w:val="0040288E"/>
    <w:rsid w:val="00406B97"/>
    <w:rsid w:val="004107E9"/>
    <w:rsid w:val="00416C5F"/>
    <w:rsid w:val="00417900"/>
    <w:rsid w:val="004336ED"/>
    <w:rsid w:val="00445513"/>
    <w:rsid w:val="00455956"/>
    <w:rsid w:val="00455E97"/>
    <w:rsid w:val="004574A0"/>
    <w:rsid w:val="00467BD7"/>
    <w:rsid w:val="00470194"/>
    <w:rsid w:val="00471C1D"/>
    <w:rsid w:val="00472C71"/>
    <w:rsid w:val="004740D6"/>
    <w:rsid w:val="00475E4A"/>
    <w:rsid w:val="00484043"/>
    <w:rsid w:val="00486C28"/>
    <w:rsid w:val="0049455C"/>
    <w:rsid w:val="004A511A"/>
    <w:rsid w:val="004A6C60"/>
    <w:rsid w:val="004B0504"/>
    <w:rsid w:val="004C63CE"/>
    <w:rsid w:val="004C6E54"/>
    <w:rsid w:val="004D1EB6"/>
    <w:rsid w:val="004D2DE7"/>
    <w:rsid w:val="004D4382"/>
    <w:rsid w:val="004D57F4"/>
    <w:rsid w:val="004E2053"/>
    <w:rsid w:val="004E328F"/>
    <w:rsid w:val="004E5115"/>
    <w:rsid w:val="004E5F4D"/>
    <w:rsid w:val="004E756F"/>
    <w:rsid w:val="00500D25"/>
    <w:rsid w:val="00512BD2"/>
    <w:rsid w:val="005140BF"/>
    <w:rsid w:val="00520F89"/>
    <w:rsid w:val="00523659"/>
    <w:rsid w:val="00525461"/>
    <w:rsid w:val="00530B51"/>
    <w:rsid w:val="00541369"/>
    <w:rsid w:val="00543C71"/>
    <w:rsid w:val="005475B2"/>
    <w:rsid w:val="005559EE"/>
    <w:rsid w:val="00562304"/>
    <w:rsid w:val="00564D3B"/>
    <w:rsid w:val="005662F1"/>
    <w:rsid w:val="00570601"/>
    <w:rsid w:val="005914BF"/>
    <w:rsid w:val="00593D72"/>
    <w:rsid w:val="00594A49"/>
    <w:rsid w:val="005A0E4D"/>
    <w:rsid w:val="005A304A"/>
    <w:rsid w:val="005B2CB1"/>
    <w:rsid w:val="005B3866"/>
    <w:rsid w:val="005B6A16"/>
    <w:rsid w:val="005C36FF"/>
    <w:rsid w:val="005D0422"/>
    <w:rsid w:val="005D0C25"/>
    <w:rsid w:val="005D271F"/>
    <w:rsid w:val="005D61EC"/>
    <w:rsid w:val="005D745B"/>
    <w:rsid w:val="005E6FB0"/>
    <w:rsid w:val="005F04C9"/>
    <w:rsid w:val="005F35F3"/>
    <w:rsid w:val="005F7F20"/>
    <w:rsid w:val="00600EB5"/>
    <w:rsid w:val="00601116"/>
    <w:rsid w:val="006104FD"/>
    <w:rsid w:val="006144A1"/>
    <w:rsid w:val="00616496"/>
    <w:rsid w:val="0062197F"/>
    <w:rsid w:val="00624379"/>
    <w:rsid w:val="00624E41"/>
    <w:rsid w:val="00624FFD"/>
    <w:rsid w:val="006303AC"/>
    <w:rsid w:val="006319E1"/>
    <w:rsid w:val="00636156"/>
    <w:rsid w:val="00637EAF"/>
    <w:rsid w:val="00654809"/>
    <w:rsid w:val="006753E3"/>
    <w:rsid w:val="0068221D"/>
    <w:rsid w:val="00691E24"/>
    <w:rsid w:val="006961C5"/>
    <w:rsid w:val="006972A5"/>
    <w:rsid w:val="006A0EAE"/>
    <w:rsid w:val="006A7EAD"/>
    <w:rsid w:val="006C072B"/>
    <w:rsid w:val="006C2EDA"/>
    <w:rsid w:val="006C406F"/>
    <w:rsid w:val="006C7D00"/>
    <w:rsid w:val="006D094C"/>
    <w:rsid w:val="006D0B07"/>
    <w:rsid w:val="006D1680"/>
    <w:rsid w:val="006D34E6"/>
    <w:rsid w:val="006D4EE6"/>
    <w:rsid w:val="006D5A9E"/>
    <w:rsid w:val="006E2C2A"/>
    <w:rsid w:val="006F1E53"/>
    <w:rsid w:val="00701493"/>
    <w:rsid w:val="007050DC"/>
    <w:rsid w:val="00724E26"/>
    <w:rsid w:val="00731C8E"/>
    <w:rsid w:val="0073677B"/>
    <w:rsid w:val="007368E4"/>
    <w:rsid w:val="007505F4"/>
    <w:rsid w:val="00756E49"/>
    <w:rsid w:val="00765928"/>
    <w:rsid w:val="00776D21"/>
    <w:rsid w:val="00784EC7"/>
    <w:rsid w:val="0078777E"/>
    <w:rsid w:val="007A03BE"/>
    <w:rsid w:val="007A405E"/>
    <w:rsid w:val="007A515E"/>
    <w:rsid w:val="007B6E30"/>
    <w:rsid w:val="007C0ECD"/>
    <w:rsid w:val="007C51FA"/>
    <w:rsid w:val="007C69B3"/>
    <w:rsid w:val="007C7C8B"/>
    <w:rsid w:val="007D001B"/>
    <w:rsid w:val="007D434D"/>
    <w:rsid w:val="007D4CBE"/>
    <w:rsid w:val="007D5BA0"/>
    <w:rsid w:val="007E4031"/>
    <w:rsid w:val="007E5FF5"/>
    <w:rsid w:val="007F0114"/>
    <w:rsid w:val="007F44D6"/>
    <w:rsid w:val="008022ED"/>
    <w:rsid w:val="00806588"/>
    <w:rsid w:val="00806B00"/>
    <w:rsid w:val="008103F1"/>
    <w:rsid w:val="008106C2"/>
    <w:rsid w:val="00812623"/>
    <w:rsid w:val="00817349"/>
    <w:rsid w:val="008176C4"/>
    <w:rsid w:val="00821DE8"/>
    <w:rsid w:val="0083113D"/>
    <w:rsid w:val="008325C9"/>
    <w:rsid w:val="00834E95"/>
    <w:rsid w:val="00853B3B"/>
    <w:rsid w:val="00855557"/>
    <w:rsid w:val="00856C81"/>
    <w:rsid w:val="00857F34"/>
    <w:rsid w:val="0086102E"/>
    <w:rsid w:val="008711FE"/>
    <w:rsid w:val="00873BE8"/>
    <w:rsid w:val="00876F4D"/>
    <w:rsid w:val="008819A4"/>
    <w:rsid w:val="00882F57"/>
    <w:rsid w:val="00891242"/>
    <w:rsid w:val="00892D20"/>
    <w:rsid w:val="008930ED"/>
    <w:rsid w:val="00894CE9"/>
    <w:rsid w:val="008A6496"/>
    <w:rsid w:val="008A770C"/>
    <w:rsid w:val="008B1DF0"/>
    <w:rsid w:val="008B53E7"/>
    <w:rsid w:val="008C1361"/>
    <w:rsid w:val="008D25C2"/>
    <w:rsid w:val="008D59C6"/>
    <w:rsid w:val="008E1328"/>
    <w:rsid w:val="008E6CBC"/>
    <w:rsid w:val="008F1295"/>
    <w:rsid w:val="008F1AA5"/>
    <w:rsid w:val="008F4BB4"/>
    <w:rsid w:val="008F755C"/>
    <w:rsid w:val="00901C03"/>
    <w:rsid w:val="00912CB1"/>
    <w:rsid w:val="0092392D"/>
    <w:rsid w:val="00923EE8"/>
    <w:rsid w:val="00934F8D"/>
    <w:rsid w:val="0093784C"/>
    <w:rsid w:val="00946E2E"/>
    <w:rsid w:val="0094792F"/>
    <w:rsid w:val="009576BA"/>
    <w:rsid w:val="009578DC"/>
    <w:rsid w:val="00960921"/>
    <w:rsid w:val="00965755"/>
    <w:rsid w:val="00971C5D"/>
    <w:rsid w:val="00971C6E"/>
    <w:rsid w:val="00973C57"/>
    <w:rsid w:val="00977850"/>
    <w:rsid w:val="00977971"/>
    <w:rsid w:val="00984135"/>
    <w:rsid w:val="00985574"/>
    <w:rsid w:val="009903A4"/>
    <w:rsid w:val="00992F29"/>
    <w:rsid w:val="009946F6"/>
    <w:rsid w:val="009A1966"/>
    <w:rsid w:val="009A6742"/>
    <w:rsid w:val="009D74C9"/>
    <w:rsid w:val="009E18F9"/>
    <w:rsid w:val="009E6D0F"/>
    <w:rsid w:val="009E7B8E"/>
    <w:rsid w:val="009F2D49"/>
    <w:rsid w:val="009F6017"/>
    <w:rsid w:val="00A101D3"/>
    <w:rsid w:val="00A141D5"/>
    <w:rsid w:val="00A14816"/>
    <w:rsid w:val="00A15F53"/>
    <w:rsid w:val="00A24391"/>
    <w:rsid w:val="00A4135A"/>
    <w:rsid w:val="00A430F1"/>
    <w:rsid w:val="00A44076"/>
    <w:rsid w:val="00A45C81"/>
    <w:rsid w:val="00A46AF7"/>
    <w:rsid w:val="00A47DFA"/>
    <w:rsid w:val="00A51759"/>
    <w:rsid w:val="00A530F6"/>
    <w:rsid w:val="00A54395"/>
    <w:rsid w:val="00A57019"/>
    <w:rsid w:val="00A66116"/>
    <w:rsid w:val="00A70E4A"/>
    <w:rsid w:val="00A72BAE"/>
    <w:rsid w:val="00A91671"/>
    <w:rsid w:val="00A924AD"/>
    <w:rsid w:val="00AA5BC2"/>
    <w:rsid w:val="00AA61C5"/>
    <w:rsid w:val="00AB15AA"/>
    <w:rsid w:val="00AB3C60"/>
    <w:rsid w:val="00AC275A"/>
    <w:rsid w:val="00AC3583"/>
    <w:rsid w:val="00AC5741"/>
    <w:rsid w:val="00AD193D"/>
    <w:rsid w:val="00AD2ABD"/>
    <w:rsid w:val="00AD3B2C"/>
    <w:rsid w:val="00AD67B0"/>
    <w:rsid w:val="00AD69BE"/>
    <w:rsid w:val="00AD7A1E"/>
    <w:rsid w:val="00AE4679"/>
    <w:rsid w:val="00AE629D"/>
    <w:rsid w:val="00AE6BBC"/>
    <w:rsid w:val="00AF26E6"/>
    <w:rsid w:val="00B00545"/>
    <w:rsid w:val="00B0234B"/>
    <w:rsid w:val="00B05DA3"/>
    <w:rsid w:val="00B060B3"/>
    <w:rsid w:val="00B12BEA"/>
    <w:rsid w:val="00B159A5"/>
    <w:rsid w:val="00B20BFA"/>
    <w:rsid w:val="00B2342C"/>
    <w:rsid w:val="00B37182"/>
    <w:rsid w:val="00B372C7"/>
    <w:rsid w:val="00B4156D"/>
    <w:rsid w:val="00B43F39"/>
    <w:rsid w:val="00B44396"/>
    <w:rsid w:val="00B4450B"/>
    <w:rsid w:val="00B47BAA"/>
    <w:rsid w:val="00B5104A"/>
    <w:rsid w:val="00B52F96"/>
    <w:rsid w:val="00B75EC7"/>
    <w:rsid w:val="00B86395"/>
    <w:rsid w:val="00B86DBF"/>
    <w:rsid w:val="00B95E96"/>
    <w:rsid w:val="00BA6738"/>
    <w:rsid w:val="00BB035B"/>
    <w:rsid w:val="00BB1ACC"/>
    <w:rsid w:val="00BB4D10"/>
    <w:rsid w:val="00BC1083"/>
    <w:rsid w:val="00BC4039"/>
    <w:rsid w:val="00BC5628"/>
    <w:rsid w:val="00BD0331"/>
    <w:rsid w:val="00BD0B44"/>
    <w:rsid w:val="00BD2ECC"/>
    <w:rsid w:val="00BD3D07"/>
    <w:rsid w:val="00BE56FD"/>
    <w:rsid w:val="00BF7015"/>
    <w:rsid w:val="00C06DAC"/>
    <w:rsid w:val="00C07883"/>
    <w:rsid w:val="00C146B6"/>
    <w:rsid w:val="00C17F54"/>
    <w:rsid w:val="00C22FBD"/>
    <w:rsid w:val="00C24D4E"/>
    <w:rsid w:val="00C26496"/>
    <w:rsid w:val="00C43701"/>
    <w:rsid w:val="00C4451D"/>
    <w:rsid w:val="00C45590"/>
    <w:rsid w:val="00C5082F"/>
    <w:rsid w:val="00C51BB6"/>
    <w:rsid w:val="00C5542F"/>
    <w:rsid w:val="00C6718B"/>
    <w:rsid w:val="00C7051B"/>
    <w:rsid w:val="00C802CA"/>
    <w:rsid w:val="00C8141F"/>
    <w:rsid w:val="00C91C7F"/>
    <w:rsid w:val="00C93483"/>
    <w:rsid w:val="00C96E0B"/>
    <w:rsid w:val="00CA449D"/>
    <w:rsid w:val="00CB02EB"/>
    <w:rsid w:val="00CB0892"/>
    <w:rsid w:val="00CB3F04"/>
    <w:rsid w:val="00CB770E"/>
    <w:rsid w:val="00CC1EC8"/>
    <w:rsid w:val="00CC510B"/>
    <w:rsid w:val="00CC7425"/>
    <w:rsid w:val="00CD0616"/>
    <w:rsid w:val="00CD29A8"/>
    <w:rsid w:val="00CD75FF"/>
    <w:rsid w:val="00CE1B5C"/>
    <w:rsid w:val="00CF017E"/>
    <w:rsid w:val="00CF280B"/>
    <w:rsid w:val="00CF2DAF"/>
    <w:rsid w:val="00D02533"/>
    <w:rsid w:val="00D06B0C"/>
    <w:rsid w:val="00D1212A"/>
    <w:rsid w:val="00D142E8"/>
    <w:rsid w:val="00D17E58"/>
    <w:rsid w:val="00D17FF7"/>
    <w:rsid w:val="00D268C2"/>
    <w:rsid w:val="00D27EEB"/>
    <w:rsid w:val="00D3497C"/>
    <w:rsid w:val="00D400BB"/>
    <w:rsid w:val="00D419D5"/>
    <w:rsid w:val="00D4584C"/>
    <w:rsid w:val="00D47BA2"/>
    <w:rsid w:val="00D5003E"/>
    <w:rsid w:val="00D500E6"/>
    <w:rsid w:val="00D57B27"/>
    <w:rsid w:val="00D60965"/>
    <w:rsid w:val="00D613DF"/>
    <w:rsid w:val="00D65E9B"/>
    <w:rsid w:val="00D70847"/>
    <w:rsid w:val="00D71179"/>
    <w:rsid w:val="00D7160F"/>
    <w:rsid w:val="00D719EA"/>
    <w:rsid w:val="00D71B88"/>
    <w:rsid w:val="00D77BA6"/>
    <w:rsid w:val="00D808CE"/>
    <w:rsid w:val="00D829DC"/>
    <w:rsid w:val="00D8513D"/>
    <w:rsid w:val="00D94909"/>
    <w:rsid w:val="00DA1298"/>
    <w:rsid w:val="00DA298A"/>
    <w:rsid w:val="00DA5E6F"/>
    <w:rsid w:val="00DB2067"/>
    <w:rsid w:val="00DB6E81"/>
    <w:rsid w:val="00DC06F1"/>
    <w:rsid w:val="00DD359B"/>
    <w:rsid w:val="00DD7EDE"/>
    <w:rsid w:val="00DE4EB3"/>
    <w:rsid w:val="00DE6276"/>
    <w:rsid w:val="00DF0848"/>
    <w:rsid w:val="00DF67AA"/>
    <w:rsid w:val="00E07B72"/>
    <w:rsid w:val="00E34299"/>
    <w:rsid w:val="00E40698"/>
    <w:rsid w:val="00E4579E"/>
    <w:rsid w:val="00E51BF7"/>
    <w:rsid w:val="00E56F7F"/>
    <w:rsid w:val="00E62F55"/>
    <w:rsid w:val="00E75B0A"/>
    <w:rsid w:val="00E832D6"/>
    <w:rsid w:val="00E8335A"/>
    <w:rsid w:val="00E8464C"/>
    <w:rsid w:val="00E86688"/>
    <w:rsid w:val="00E86FD6"/>
    <w:rsid w:val="00E90566"/>
    <w:rsid w:val="00E95718"/>
    <w:rsid w:val="00EA5F1B"/>
    <w:rsid w:val="00EB67C0"/>
    <w:rsid w:val="00EB6F89"/>
    <w:rsid w:val="00EC3147"/>
    <w:rsid w:val="00ED02DA"/>
    <w:rsid w:val="00ED626C"/>
    <w:rsid w:val="00ED63A1"/>
    <w:rsid w:val="00ED7A2B"/>
    <w:rsid w:val="00EE2344"/>
    <w:rsid w:val="00EE25B8"/>
    <w:rsid w:val="00EE7785"/>
    <w:rsid w:val="00EF6FE4"/>
    <w:rsid w:val="00F12CE8"/>
    <w:rsid w:val="00F15265"/>
    <w:rsid w:val="00F15C57"/>
    <w:rsid w:val="00F175AE"/>
    <w:rsid w:val="00F20C50"/>
    <w:rsid w:val="00F210FE"/>
    <w:rsid w:val="00F26179"/>
    <w:rsid w:val="00F2719A"/>
    <w:rsid w:val="00F27699"/>
    <w:rsid w:val="00F3118D"/>
    <w:rsid w:val="00F354C7"/>
    <w:rsid w:val="00F42831"/>
    <w:rsid w:val="00F428A4"/>
    <w:rsid w:val="00F46285"/>
    <w:rsid w:val="00F47B5A"/>
    <w:rsid w:val="00F57087"/>
    <w:rsid w:val="00F624E1"/>
    <w:rsid w:val="00F63DBA"/>
    <w:rsid w:val="00F65E34"/>
    <w:rsid w:val="00F75E97"/>
    <w:rsid w:val="00F863A6"/>
    <w:rsid w:val="00F957ED"/>
    <w:rsid w:val="00F971B4"/>
    <w:rsid w:val="00FA0BED"/>
    <w:rsid w:val="00FA33F6"/>
    <w:rsid w:val="00FA6765"/>
    <w:rsid w:val="00FA7675"/>
    <w:rsid w:val="00FB1403"/>
    <w:rsid w:val="00FB50B2"/>
    <w:rsid w:val="00FB52B6"/>
    <w:rsid w:val="00FB6CE9"/>
    <w:rsid w:val="00FC43C8"/>
    <w:rsid w:val="00FD4A8A"/>
    <w:rsid w:val="00FD6E1A"/>
    <w:rsid w:val="00FE15EC"/>
    <w:rsid w:val="00FE20DB"/>
    <w:rsid w:val="00FE4C34"/>
    <w:rsid w:val="00FE7815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6FB0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E6FB0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888</Words>
  <Characters>5068</Characters>
  <Application>Microsoft Office Word</Application>
  <DocSecurity>0</DocSecurity>
  <Lines>42</Lines>
  <Paragraphs>11</Paragraphs>
  <ScaleCrop>false</ScaleCrop>
  <Company>Sherwood Systems Ltd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134</cp:revision>
  <cp:lastPrinted>2017-08-24T14:39:00Z</cp:lastPrinted>
  <dcterms:created xsi:type="dcterms:W3CDTF">2023-01-25T11:07:00Z</dcterms:created>
  <dcterms:modified xsi:type="dcterms:W3CDTF">2023-10-09T12:41:00Z</dcterms:modified>
</cp:coreProperties>
</file>