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242E" w14:textId="77777777" w:rsidR="007F1E32" w:rsidRPr="006928BA" w:rsidRDefault="007F1E32" w:rsidP="007F1E32">
      <w:pPr>
        <w:pStyle w:val="Heading1"/>
        <w:spacing w:line="276" w:lineRule="auto"/>
        <w:jc w:val="center"/>
      </w:pPr>
      <w:bookmarkStart w:id="0" w:name="_Hlk485796235"/>
      <w:r w:rsidRPr="006928BA">
        <w:t>ULSTER SUPPORTED EMPLOYMENT LTD</w:t>
      </w:r>
    </w:p>
    <w:p w14:paraId="3EA1DA45" w14:textId="77777777" w:rsidR="007F1E32" w:rsidRPr="006928BA" w:rsidRDefault="007F1E32" w:rsidP="007F1E3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928BA">
        <w:rPr>
          <w:rFonts w:ascii="Arial" w:hAnsi="Arial" w:cs="Arial"/>
        </w:rPr>
        <w:t>(</w:t>
      </w:r>
      <w:r w:rsidRPr="006928BA">
        <w:rPr>
          <w:rFonts w:ascii="Arial" w:hAnsi="Arial" w:cs="Arial"/>
          <w:sz w:val="24"/>
          <w:szCs w:val="24"/>
        </w:rPr>
        <w:t>Company Limited by Guarantee and not having a Share Capital)</w:t>
      </w:r>
    </w:p>
    <w:p w14:paraId="623F4F92" w14:textId="77777777" w:rsidR="007F1E32" w:rsidRPr="006928BA" w:rsidRDefault="007F1E32" w:rsidP="007F1E32">
      <w:pPr>
        <w:pStyle w:val="BodyText"/>
        <w:spacing w:line="276" w:lineRule="auto"/>
        <w:jc w:val="center"/>
        <w:rPr>
          <w:bCs/>
          <w:szCs w:val="24"/>
        </w:rPr>
      </w:pPr>
      <w:r w:rsidRPr="006928BA">
        <w:rPr>
          <w:bCs/>
          <w:szCs w:val="24"/>
        </w:rPr>
        <w:t>Minutes of a Board of Directors Meeting</w:t>
      </w:r>
    </w:p>
    <w:p w14:paraId="31DC9152" w14:textId="2F5E699C" w:rsidR="007F1E32" w:rsidRPr="006928BA" w:rsidRDefault="007F1E32" w:rsidP="007F1E32">
      <w:pPr>
        <w:jc w:val="center"/>
        <w:rPr>
          <w:rFonts w:ascii="Arial" w:hAnsi="Arial" w:cs="Arial"/>
          <w:sz w:val="24"/>
          <w:szCs w:val="24"/>
        </w:rPr>
      </w:pPr>
      <w:r w:rsidRPr="61EA4FDA">
        <w:rPr>
          <w:rFonts w:ascii="Arial" w:hAnsi="Arial" w:cs="Arial"/>
          <w:sz w:val="24"/>
          <w:szCs w:val="24"/>
        </w:rPr>
        <w:t xml:space="preserve">Wednesday </w:t>
      </w:r>
      <w:r>
        <w:rPr>
          <w:rFonts w:ascii="Arial" w:hAnsi="Arial" w:cs="Arial"/>
          <w:sz w:val="24"/>
          <w:szCs w:val="24"/>
        </w:rPr>
        <w:t>29</w:t>
      </w:r>
      <w:r w:rsidRPr="00B057A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 2023</w:t>
      </w:r>
      <w:r w:rsidRPr="61EA4FDA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sz w:val="24"/>
          <w:szCs w:val="24"/>
        </w:rPr>
        <w:t>1</w:t>
      </w:r>
      <w:r w:rsidR="008D4876">
        <w:rPr>
          <w:rFonts w:ascii="Arial" w:hAnsi="Arial" w:cs="Arial"/>
          <w:sz w:val="24"/>
          <w:szCs w:val="24"/>
        </w:rPr>
        <w:t>0</w:t>
      </w:r>
      <w:r w:rsidRPr="61EA4FDA">
        <w:rPr>
          <w:rFonts w:ascii="Arial" w:hAnsi="Arial" w:cs="Arial"/>
          <w:sz w:val="24"/>
          <w:szCs w:val="24"/>
        </w:rPr>
        <w:t>.</w:t>
      </w:r>
      <w:r w:rsidR="009E2859">
        <w:rPr>
          <w:rFonts w:ascii="Arial" w:hAnsi="Arial" w:cs="Arial"/>
          <w:sz w:val="24"/>
          <w:szCs w:val="24"/>
        </w:rPr>
        <w:t>50</w:t>
      </w:r>
      <w:r w:rsidRPr="61EA4FDA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 xml:space="preserve"> at Cambrai Street</w:t>
      </w:r>
    </w:p>
    <w:p w14:paraId="75BFC53C" w14:textId="77777777" w:rsidR="007F1E32" w:rsidRDefault="007F1E32" w:rsidP="007F1E32">
      <w:pPr>
        <w:pStyle w:val="PlainText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58FE95D1" w14:textId="77777777" w:rsidR="007F1E32" w:rsidRPr="006928BA" w:rsidRDefault="007F1E32" w:rsidP="007F1E32">
      <w:pPr>
        <w:pStyle w:val="Heading1"/>
        <w:spacing w:line="276" w:lineRule="auto"/>
        <w:jc w:val="both"/>
        <w:rPr>
          <w:rFonts w:eastAsia="Times New Roman"/>
          <w:u w:val="none"/>
        </w:rPr>
      </w:pPr>
      <w:r w:rsidRPr="006928BA">
        <w:rPr>
          <w:rFonts w:eastAsia="Times New Roman"/>
          <w:u w:val="none"/>
        </w:rPr>
        <w:t>Present</w:t>
      </w:r>
    </w:p>
    <w:p w14:paraId="39C6590E" w14:textId="77777777" w:rsidR="007F1E32" w:rsidRDefault="007F1E32" w:rsidP="007F1E32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</w:p>
    <w:p w14:paraId="095337AB" w14:textId="77777777" w:rsidR="007F1E32" w:rsidRDefault="007F1E32" w:rsidP="007F1E32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W Leatham</w:t>
      </w:r>
      <w:r>
        <w:rPr>
          <w:rFonts w:ascii="Arial" w:hAnsi="Arial" w:cs="Arial"/>
          <w:sz w:val="24"/>
          <w:szCs w:val="24"/>
        </w:rPr>
        <w:tab/>
        <w:t>Chairman</w:t>
      </w:r>
    </w:p>
    <w:p w14:paraId="588B5CD5" w14:textId="77777777" w:rsidR="007F1E32" w:rsidRPr="006928BA" w:rsidRDefault="007F1E32" w:rsidP="007F1E32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006928BA">
        <w:rPr>
          <w:rFonts w:ascii="Arial" w:hAnsi="Arial" w:cs="Arial"/>
          <w:sz w:val="24"/>
          <w:szCs w:val="24"/>
        </w:rPr>
        <w:t>Mr D O’Hara</w:t>
      </w:r>
      <w:r w:rsidRPr="006928BA">
        <w:rPr>
          <w:rFonts w:ascii="Arial" w:hAnsi="Arial" w:cs="Arial"/>
          <w:sz w:val="24"/>
          <w:szCs w:val="24"/>
        </w:rPr>
        <w:tab/>
        <w:t>Director</w:t>
      </w:r>
    </w:p>
    <w:p w14:paraId="75753CAE" w14:textId="77777777" w:rsidR="007F1E32" w:rsidRDefault="007F1E32" w:rsidP="007F1E32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S Wakfer</w:t>
      </w:r>
      <w:r>
        <w:rPr>
          <w:rFonts w:ascii="Arial" w:hAnsi="Arial" w:cs="Arial"/>
          <w:sz w:val="24"/>
          <w:szCs w:val="24"/>
        </w:rPr>
        <w:tab/>
        <w:t>Director</w:t>
      </w:r>
    </w:p>
    <w:p w14:paraId="2DA5CF3B" w14:textId="77777777" w:rsidR="007F1E32" w:rsidRDefault="007F1E32" w:rsidP="007F1E32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D Duffy</w:t>
      </w:r>
      <w:r>
        <w:rPr>
          <w:rFonts w:ascii="Arial" w:hAnsi="Arial" w:cs="Arial"/>
          <w:sz w:val="24"/>
          <w:szCs w:val="24"/>
        </w:rPr>
        <w:tab/>
        <w:t>Director</w:t>
      </w:r>
    </w:p>
    <w:p w14:paraId="4D0BD330" w14:textId="77777777" w:rsidR="007F1E32" w:rsidRDefault="007F1E32" w:rsidP="007F1E32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R Havlin</w:t>
      </w:r>
      <w:r>
        <w:rPr>
          <w:rFonts w:ascii="Arial" w:hAnsi="Arial" w:cs="Arial"/>
          <w:sz w:val="24"/>
          <w:szCs w:val="24"/>
        </w:rPr>
        <w:tab/>
        <w:t>Director</w:t>
      </w:r>
    </w:p>
    <w:p w14:paraId="59B1C096" w14:textId="77777777" w:rsidR="007F1E32" w:rsidRDefault="007F1E32" w:rsidP="007F1E32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R Donnelly</w:t>
      </w:r>
      <w:r>
        <w:rPr>
          <w:rFonts w:ascii="Arial" w:hAnsi="Arial" w:cs="Arial"/>
          <w:sz w:val="24"/>
          <w:szCs w:val="24"/>
        </w:rPr>
        <w:tab/>
        <w:t>Director</w:t>
      </w:r>
    </w:p>
    <w:p w14:paraId="133626C4" w14:textId="77777777" w:rsidR="007F1E32" w:rsidRDefault="007F1E32" w:rsidP="007F1E32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48A2D891">
        <w:rPr>
          <w:rFonts w:ascii="Arial" w:hAnsi="Arial" w:cs="Arial"/>
          <w:sz w:val="24"/>
          <w:szCs w:val="24"/>
        </w:rPr>
        <w:t>Mr S Jackson</w:t>
      </w:r>
      <w:r>
        <w:tab/>
      </w:r>
      <w:r w:rsidRPr="48A2D891">
        <w:rPr>
          <w:rFonts w:ascii="Arial" w:hAnsi="Arial" w:cs="Arial"/>
          <w:sz w:val="24"/>
          <w:szCs w:val="24"/>
        </w:rPr>
        <w:t>Head of Manufacturing &amp; Recycling</w:t>
      </w:r>
    </w:p>
    <w:p w14:paraId="1F79F2BD" w14:textId="77777777" w:rsidR="007F1E32" w:rsidRDefault="007F1E32" w:rsidP="007F1E3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D Cowan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Head of Employment Services</w:t>
      </w:r>
    </w:p>
    <w:p w14:paraId="246205B8" w14:textId="77777777" w:rsidR="007F1E32" w:rsidRDefault="007F1E32" w:rsidP="007F1E3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5FAAE793">
        <w:rPr>
          <w:rFonts w:ascii="Arial" w:hAnsi="Arial" w:cs="Arial"/>
          <w:sz w:val="24"/>
          <w:szCs w:val="24"/>
        </w:rPr>
        <w:t>Ms M Hegarty</w:t>
      </w:r>
      <w:r>
        <w:tab/>
      </w:r>
      <w:r>
        <w:tab/>
      </w:r>
      <w:r>
        <w:tab/>
      </w:r>
      <w:r w:rsidRPr="5FAAE793">
        <w:rPr>
          <w:rFonts w:ascii="Arial" w:hAnsi="Arial" w:cs="Arial"/>
          <w:sz w:val="24"/>
          <w:szCs w:val="24"/>
        </w:rPr>
        <w:t>Head of Finance</w:t>
      </w:r>
    </w:p>
    <w:p w14:paraId="694AD4F1" w14:textId="77777777" w:rsidR="007F1E32" w:rsidRDefault="007F1E32" w:rsidP="00471C1D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1FC047B1" w14:textId="77777777" w:rsidR="006C072B" w:rsidRPr="00D613DF" w:rsidRDefault="006C072B">
      <w:pPr>
        <w:pStyle w:val="PlainText"/>
        <w:rPr>
          <w:rFonts w:ascii="Arial" w:hAnsi="Arial" w:cs="Arial"/>
          <w:sz w:val="24"/>
          <w:szCs w:val="24"/>
          <w:lang w:val="pt-PT"/>
        </w:rPr>
      </w:pPr>
    </w:p>
    <w:p w14:paraId="22A333EF" w14:textId="6E62A244" w:rsidR="004F492C" w:rsidRPr="009E2859" w:rsidRDefault="6070B2FB" w:rsidP="004F492C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E2859">
        <w:rPr>
          <w:rFonts w:ascii="Arial" w:hAnsi="Arial" w:cs="Arial"/>
          <w:b/>
          <w:bCs/>
          <w:sz w:val="24"/>
          <w:szCs w:val="24"/>
        </w:rPr>
        <w:t>Welcome and Apologies</w:t>
      </w:r>
    </w:p>
    <w:p w14:paraId="568147A8" w14:textId="77777777" w:rsidR="009E2859" w:rsidRDefault="009E2859" w:rsidP="009E2859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47023">
        <w:rPr>
          <w:rFonts w:ascii="Arial" w:hAnsi="Arial" w:cs="Arial"/>
          <w:sz w:val="24"/>
          <w:szCs w:val="24"/>
        </w:rPr>
        <w:t>No apologies noted.</w:t>
      </w:r>
    </w:p>
    <w:p w14:paraId="38A6EEA5" w14:textId="77777777" w:rsidR="009E2859" w:rsidRPr="00E47023" w:rsidRDefault="009E2859" w:rsidP="009E2859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47023">
        <w:rPr>
          <w:rFonts w:ascii="Arial" w:hAnsi="Arial" w:cs="Arial"/>
          <w:sz w:val="24"/>
          <w:szCs w:val="24"/>
        </w:rPr>
        <w:t>Chairman noted his apologies to SMT for the delay as board had closed session.</w:t>
      </w:r>
    </w:p>
    <w:p w14:paraId="65F281A1" w14:textId="1A1A2EBF" w:rsidR="6070B2FB" w:rsidRDefault="6070B2FB" w:rsidP="6070B2FB">
      <w:pPr>
        <w:pStyle w:val="PlainText"/>
        <w:rPr>
          <w:rFonts w:ascii="Arial" w:hAnsi="Arial" w:cs="Arial"/>
          <w:sz w:val="24"/>
          <w:szCs w:val="24"/>
        </w:rPr>
      </w:pPr>
    </w:p>
    <w:p w14:paraId="7387049C" w14:textId="77777777" w:rsidR="001C3DB0" w:rsidRPr="00D56362" w:rsidRDefault="001C3DB0" w:rsidP="001C3DB0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47023">
        <w:rPr>
          <w:rFonts w:ascii="Arial" w:hAnsi="Arial" w:cs="Arial"/>
          <w:b/>
          <w:bCs/>
          <w:sz w:val="24"/>
          <w:szCs w:val="24"/>
        </w:rPr>
        <w:t>Conflicts of Interest</w:t>
      </w:r>
    </w:p>
    <w:p w14:paraId="6F8A04A4" w14:textId="773F4369" w:rsidR="001C3DB0" w:rsidRPr="001C3DB0" w:rsidRDefault="001C3DB0" w:rsidP="6070B2F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Conflict of interest noted for </w:t>
      </w:r>
      <w:r w:rsidRPr="00BF3485">
        <w:rPr>
          <w:rFonts w:ascii="Arial" w:hAnsi="Arial" w:cs="Arial"/>
          <w:sz w:val="24"/>
          <w:szCs w:val="24"/>
        </w:rPr>
        <w:t>SMT</w:t>
      </w:r>
      <w:r>
        <w:rPr>
          <w:rFonts w:ascii="Arial" w:hAnsi="Arial" w:cs="Arial"/>
          <w:sz w:val="24"/>
          <w:szCs w:val="24"/>
        </w:rPr>
        <w:t xml:space="preserve"> with regards</w:t>
      </w:r>
      <w:r w:rsidRPr="00BF34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discussing the </w:t>
      </w:r>
      <w:r w:rsidRPr="00BF3485">
        <w:rPr>
          <w:rFonts w:ascii="Arial" w:hAnsi="Arial" w:cs="Arial"/>
          <w:sz w:val="24"/>
          <w:szCs w:val="24"/>
        </w:rPr>
        <w:t>pension, salaries</w:t>
      </w:r>
      <w:r>
        <w:rPr>
          <w:rFonts w:ascii="Arial" w:hAnsi="Arial" w:cs="Arial"/>
          <w:sz w:val="24"/>
          <w:szCs w:val="24"/>
        </w:rPr>
        <w:t>, temporary promotion/additional payments and job evaluations.</w:t>
      </w:r>
    </w:p>
    <w:p w14:paraId="28B2DBE7" w14:textId="77777777" w:rsidR="004574A0" w:rsidRPr="00A15F53" w:rsidRDefault="004574A0" w:rsidP="00B51148">
      <w:pPr>
        <w:pStyle w:val="PlainText"/>
        <w:rPr>
          <w:rFonts w:ascii="Arial" w:hAnsi="Arial" w:cs="Arial"/>
          <w:sz w:val="24"/>
          <w:szCs w:val="24"/>
        </w:rPr>
      </w:pPr>
    </w:p>
    <w:p w14:paraId="734627CD" w14:textId="77777777" w:rsidR="008B7519" w:rsidRDefault="00DD7EDE" w:rsidP="008B7519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B7519">
        <w:rPr>
          <w:rFonts w:ascii="Arial" w:hAnsi="Arial" w:cs="Arial"/>
          <w:b/>
          <w:bCs/>
          <w:sz w:val="24"/>
          <w:szCs w:val="24"/>
        </w:rPr>
        <w:t>Minutes of</w:t>
      </w:r>
      <w:r w:rsidR="000E5C1A" w:rsidRPr="008B7519">
        <w:rPr>
          <w:rFonts w:ascii="Arial" w:hAnsi="Arial" w:cs="Arial"/>
          <w:b/>
          <w:bCs/>
          <w:sz w:val="24"/>
          <w:szCs w:val="24"/>
        </w:rPr>
        <w:t xml:space="preserve"> the previous meeting</w:t>
      </w:r>
      <w:r w:rsidR="007C0925" w:rsidRPr="008B7519">
        <w:rPr>
          <w:rFonts w:ascii="Arial" w:hAnsi="Arial" w:cs="Arial"/>
          <w:b/>
          <w:bCs/>
          <w:sz w:val="24"/>
          <w:szCs w:val="24"/>
        </w:rPr>
        <w:t>s</w:t>
      </w:r>
      <w:r w:rsidR="000E5C1A" w:rsidRPr="008B7519">
        <w:rPr>
          <w:rFonts w:ascii="Arial" w:hAnsi="Arial" w:cs="Arial"/>
          <w:b/>
          <w:bCs/>
          <w:sz w:val="24"/>
          <w:szCs w:val="24"/>
        </w:rPr>
        <w:t xml:space="preserve"> held on </w:t>
      </w:r>
      <w:r w:rsidR="000F7F06" w:rsidRPr="008B7519">
        <w:rPr>
          <w:rFonts w:ascii="Arial" w:hAnsi="Arial" w:cs="Arial"/>
          <w:b/>
          <w:bCs/>
          <w:sz w:val="24"/>
          <w:szCs w:val="24"/>
        </w:rPr>
        <w:t>25</w:t>
      </w:r>
      <w:r w:rsidR="00892EA6" w:rsidRPr="008B751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892EA6" w:rsidRPr="008B7519">
        <w:rPr>
          <w:rFonts w:ascii="Arial" w:hAnsi="Arial" w:cs="Arial"/>
          <w:b/>
          <w:bCs/>
          <w:sz w:val="24"/>
          <w:szCs w:val="24"/>
        </w:rPr>
        <w:t xml:space="preserve"> October 2023</w:t>
      </w:r>
    </w:p>
    <w:p w14:paraId="5797802F" w14:textId="77777777" w:rsidR="008B7519" w:rsidRDefault="00DD7EDE" w:rsidP="008B7519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B7519">
        <w:rPr>
          <w:rFonts w:ascii="Arial" w:hAnsi="Arial" w:cs="Arial"/>
          <w:b/>
          <w:bCs/>
          <w:sz w:val="24"/>
          <w:szCs w:val="24"/>
        </w:rPr>
        <w:t>Approval</w:t>
      </w:r>
      <w:r w:rsidR="00875481" w:rsidRPr="008B7519">
        <w:rPr>
          <w:rFonts w:ascii="Arial" w:hAnsi="Arial" w:cs="Arial"/>
          <w:sz w:val="24"/>
          <w:szCs w:val="24"/>
        </w:rPr>
        <w:t xml:space="preserve"> – one </w:t>
      </w:r>
      <w:r w:rsidR="008B7519" w:rsidRPr="008B7519">
        <w:rPr>
          <w:rFonts w:ascii="Arial" w:hAnsi="Arial" w:cs="Arial"/>
          <w:sz w:val="24"/>
          <w:szCs w:val="24"/>
        </w:rPr>
        <w:t>small amendment</w:t>
      </w:r>
      <w:r w:rsidR="00875481" w:rsidRPr="008B7519">
        <w:rPr>
          <w:rFonts w:ascii="Arial" w:hAnsi="Arial" w:cs="Arial"/>
          <w:sz w:val="24"/>
          <w:szCs w:val="24"/>
        </w:rPr>
        <w:t xml:space="preserve">, minutes </w:t>
      </w:r>
      <w:r w:rsidR="008B7519" w:rsidRPr="008B7519">
        <w:rPr>
          <w:rFonts w:ascii="Arial" w:hAnsi="Arial" w:cs="Arial"/>
          <w:sz w:val="24"/>
          <w:szCs w:val="24"/>
        </w:rPr>
        <w:t>approved</w:t>
      </w:r>
      <w:r w:rsidR="00875481" w:rsidRPr="008B7519">
        <w:rPr>
          <w:rFonts w:ascii="Arial" w:hAnsi="Arial" w:cs="Arial"/>
          <w:sz w:val="24"/>
          <w:szCs w:val="24"/>
        </w:rPr>
        <w:t xml:space="preserve"> </w:t>
      </w:r>
      <w:r w:rsidR="008B7519" w:rsidRPr="008B7519">
        <w:rPr>
          <w:rFonts w:ascii="Arial" w:hAnsi="Arial" w:cs="Arial"/>
          <w:sz w:val="24"/>
          <w:szCs w:val="24"/>
        </w:rPr>
        <w:t>for publishing post amendment.</w:t>
      </w:r>
    </w:p>
    <w:p w14:paraId="08165470" w14:textId="1590474A" w:rsidR="00E1121B" w:rsidRDefault="00DD7EDE" w:rsidP="00E1121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B7519">
        <w:rPr>
          <w:rFonts w:ascii="Arial" w:hAnsi="Arial" w:cs="Arial"/>
          <w:b/>
          <w:bCs/>
          <w:sz w:val="24"/>
          <w:szCs w:val="24"/>
        </w:rPr>
        <w:t>Matters Arising</w:t>
      </w:r>
      <w:r w:rsidRPr="008B7519">
        <w:rPr>
          <w:rFonts w:ascii="Arial" w:hAnsi="Arial" w:cs="Arial"/>
          <w:sz w:val="24"/>
          <w:szCs w:val="24"/>
        </w:rPr>
        <w:t xml:space="preserve"> </w:t>
      </w:r>
      <w:r w:rsidR="00875481" w:rsidRPr="008B7519">
        <w:rPr>
          <w:rFonts w:ascii="Arial" w:hAnsi="Arial" w:cs="Arial"/>
          <w:sz w:val="24"/>
          <w:szCs w:val="24"/>
        </w:rPr>
        <w:t xml:space="preserve">– on agenda or on action </w:t>
      </w:r>
      <w:r w:rsidR="00610623" w:rsidRPr="008B7519">
        <w:rPr>
          <w:rFonts w:ascii="Arial" w:hAnsi="Arial" w:cs="Arial"/>
          <w:sz w:val="24"/>
          <w:szCs w:val="24"/>
        </w:rPr>
        <w:t>log.</w:t>
      </w:r>
    </w:p>
    <w:p w14:paraId="3BE44F87" w14:textId="77777777" w:rsidR="00693BD2" w:rsidRDefault="005B3866" w:rsidP="00693BD2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1121B">
        <w:rPr>
          <w:rFonts w:ascii="Arial" w:hAnsi="Arial" w:cs="Arial"/>
          <w:b/>
          <w:bCs/>
          <w:sz w:val="24"/>
          <w:szCs w:val="24"/>
        </w:rPr>
        <w:t>Action</w:t>
      </w:r>
      <w:r w:rsidR="0068221D" w:rsidRPr="00E1121B">
        <w:rPr>
          <w:rFonts w:ascii="Arial" w:hAnsi="Arial" w:cs="Arial"/>
          <w:b/>
          <w:bCs/>
          <w:sz w:val="24"/>
          <w:szCs w:val="24"/>
        </w:rPr>
        <w:t xml:space="preserve"> Log</w:t>
      </w:r>
      <w:r w:rsidR="00E1121B">
        <w:rPr>
          <w:rFonts w:ascii="Arial" w:hAnsi="Arial" w:cs="Arial"/>
          <w:b/>
          <w:bCs/>
          <w:sz w:val="24"/>
          <w:szCs w:val="24"/>
        </w:rPr>
        <w:t xml:space="preserve"> - </w:t>
      </w:r>
      <w:r w:rsidR="00E1121B">
        <w:rPr>
          <w:rFonts w:ascii="Arial" w:hAnsi="Arial" w:cs="Arial"/>
          <w:sz w:val="24"/>
          <w:szCs w:val="24"/>
        </w:rPr>
        <w:t>d</w:t>
      </w:r>
      <w:r w:rsidR="00463683" w:rsidRPr="00E1121B">
        <w:rPr>
          <w:rFonts w:ascii="Arial" w:hAnsi="Arial" w:cs="Arial"/>
          <w:sz w:val="24"/>
          <w:szCs w:val="24"/>
        </w:rPr>
        <w:t>iscussed and updated a numb</w:t>
      </w:r>
      <w:r w:rsidR="00E1121B">
        <w:rPr>
          <w:rFonts w:ascii="Arial" w:hAnsi="Arial" w:cs="Arial"/>
          <w:sz w:val="24"/>
          <w:szCs w:val="24"/>
        </w:rPr>
        <w:t>e</w:t>
      </w:r>
      <w:r w:rsidR="00463683" w:rsidRPr="00E1121B">
        <w:rPr>
          <w:rFonts w:ascii="Arial" w:hAnsi="Arial" w:cs="Arial"/>
          <w:sz w:val="24"/>
          <w:szCs w:val="24"/>
        </w:rPr>
        <w:t xml:space="preserve">r of action log items. </w:t>
      </w:r>
    </w:p>
    <w:p w14:paraId="5ED83B06" w14:textId="3A19E216" w:rsidR="00FE19B5" w:rsidRDefault="006E55E4" w:rsidP="00FE19B5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693BD2">
        <w:rPr>
          <w:rFonts w:ascii="Arial" w:hAnsi="Arial" w:cs="Arial"/>
          <w:sz w:val="24"/>
          <w:szCs w:val="24"/>
        </w:rPr>
        <w:t>ALB assurance statement October 22 – March 23</w:t>
      </w:r>
      <w:r w:rsidR="00463683" w:rsidRPr="00693BD2">
        <w:rPr>
          <w:rFonts w:ascii="Arial" w:hAnsi="Arial" w:cs="Arial"/>
          <w:sz w:val="24"/>
          <w:szCs w:val="24"/>
        </w:rPr>
        <w:t xml:space="preserve"> – </w:t>
      </w:r>
      <w:r w:rsidR="00693BD2">
        <w:rPr>
          <w:rFonts w:ascii="Arial" w:hAnsi="Arial" w:cs="Arial"/>
          <w:sz w:val="24"/>
          <w:szCs w:val="24"/>
        </w:rPr>
        <w:t>Chairman noted this had been u</w:t>
      </w:r>
      <w:r w:rsidR="00463683" w:rsidRPr="00693BD2">
        <w:rPr>
          <w:rFonts w:ascii="Arial" w:hAnsi="Arial" w:cs="Arial"/>
          <w:sz w:val="24"/>
          <w:szCs w:val="24"/>
        </w:rPr>
        <w:t>pdated a</w:t>
      </w:r>
      <w:r w:rsidR="00D75450">
        <w:rPr>
          <w:rFonts w:ascii="Arial" w:hAnsi="Arial" w:cs="Arial"/>
          <w:sz w:val="24"/>
          <w:szCs w:val="24"/>
        </w:rPr>
        <w:t>nd</w:t>
      </w:r>
      <w:r w:rsidR="00463683" w:rsidRPr="00693BD2">
        <w:rPr>
          <w:rFonts w:ascii="Arial" w:hAnsi="Arial" w:cs="Arial"/>
          <w:sz w:val="24"/>
          <w:szCs w:val="24"/>
        </w:rPr>
        <w:t xml:space="preserve"> sent to Department, prior to </w:t>
      </w:r>
      <w:r w:rsidR="00693BD2" w:rsidRPr="00693BD2">
        <w:rPr>
          <w:rFonts w:ascii="Arial" w:hAnsi="Arial" w:cs="Arial"/>
          <w:sz w:val="24"/>
          <w:szCs w:val="24"/>
        </w:rPr>
        <w:t>approval</w:t>
      </w:r>
      <w:r w:rsidR="00463683" w:rsidRPr="00693BD2">
        <w:rPr>
          <w:rFonts w:ascii="Arial" w:hAnsi="Arial" w:cs="Arial"/>
          <w:sz w:val="24"/>
          <w:szCs w:val="24"/>
        </w:rPr>
        <w:t xml:space="preserve"> at ARAC.</w:t>
      </w:r>
      <w:r w:rsidR="00172677">
        <w:rPr>
          <w:rFonts w:ascii="Arial" w:hAnsi="Arial" w:cs="Arial"/>
          <w:sz w:val="24"/>
          <w:szCs w:val="24"/>
        </w:rPr>
        <w:t xml:space="preserve"> This has subsequently been reviewed and approved by ARAC via </w:t>
      </w:r>
      <w:r w:rsidR="000419AA" w:rsidRPr="00693BD2">
        <w:rPr>
          <w:rFonts w:ascii="Arial" w:hAnsi="Arial" w:cs="Arial"/>
          <w:sz w:val="24"/>
          <w:szCs w:val="24"/>
        </w:rPr>
        <w:t xml:space="preserve">written </w:t>
      </w:r>
      <w:r w:rsidR="00172677" w:rsidRPr="00693BD2">
        <w:rPr>
          <w:rFonts w:ascii="Arial" w:hAnsi="Arial" w:cs="Arial"/>
          <w:sz w:val="24"/>
          <w:szCs w:val="24"/>
        </w:rPr>
        <w:t>procedures</w:t>
      </w:r>
      <w:r w:rsidR="000419AA" w:rsidRPr="00693BD2">
        <w:rPr>
          <w:rFonts w:ascii="Arial" w:hAnsi="Arial" w:cs="Arial"/>
          <w:sz w:val="24"/>
          <w:szCs w:val="24"/>
        </w:rPr>
        <w:t xml:space="preserve">. </w:t>
      </w:r>
      <w:r w:rsidR="00D10DA4">
        <w:rPr>
          <w:rFonts w:ascii="Arial" w:hAnsi="Arial" w:cs="Arial"/>
          <w:sz w:val="24"/>
          <w:szCs w:val="24"/>
        </w:rPr>
        <w:t xml:space="preserve">Chairman noted the </w:t>
      </w:r>
      <w:r w:rsidR="0076386D" w:rsidRPr="00693BD2">
        <w:rPr>
          <w:rFonts w:ascii="Arial" w:hAnsi="Arial" w:cs="Arial"/>
          <w:sz w:val="24"/>
          <w:szCs w:val="24"/>
        </w:rPr>
        <w:t xml:space="preserve">Department </w:t>
      </w:r>
      <w:r w:rsidR="00D10DA4">
        <w:rPr>
          <w:rFonts w:ascii="Arial" w:hAnsi="Arial" w:cs="Arial"/>
          <w:sz w:val="24"/>
          <w:szCs w:val="24"/>
        </w:rPr>
        <w:t xml:space="preserve">had </w:t>
      </w:r>
      <w:r w:rsidR="0076386D" w:rsidRPr="00693BD2">
        <w:rPr>
          <w:rFonts w:ascii="Arial" w:hAnsi="Arial" w:cs="Arial"/>
          <w:sz w:val="24"/>
          <w:szCs w:val="24"/>
        </w:rPr>
        <w:t xml:space="preserve">reviewed </w:t>
      </w:r>
      <w:r w:rsidR="00D10DA4">
        <w:rPr>
          <w:rFonts w:ascii="Arial" w:hAnsi="Arial" w:cs="Arial"/>
          <w:sz w:val="24"/>
          <w:szCs w:val="24"/>
        </w:rPr>
        <w:t xml:space="preserve">the </w:t>
      </w:r>
      <w:r w:rsidR="0076386D" w:rsidRPr="00693BD2">
        <w:rPr>
          <w:rFonts w:ascii="Arial" w:hAnsi="Arial" w:cs="Arial"/>
          <w:sz w:val="24"/>
          <w:szCs w:val="24"/>
        </w:rPr>
        <w:t>Apr 23 – Sept 23</w:t>
      </w:r>
      <w:r w:rsidR="00D10DA4">
        <w:rPr>
          <w:rFonts w:ascii="Arial" w:hAnsi="Arial" w:cs="Arial"/>
          <w:sz w:val="24"/>
          <w:szCs w:val="24"/>
        </w:rPr>
        <w:t xml:space="preserve"> assurance statement and had a number of queries which a </w:t>
      </w:r>
      <w:r w:rsidR="0076386D" w:rsidRPr="00693BD2">
        <w:rPr>
          <w:rFonts w:ascii="Arial" w:hAnsi="Arial" w:cs="Arial"/>
          <w:sz w:val="24"/>
          <w:szCs w:val="24"/>
        </w:rPr>
        <w:t>number of board members</w:t>
      </w:r>
      <w:r w:rsidR="00D10DA4">
        <w:rPr>
          <w:rFonts w:ascii="Arial" w:hAnsi="Arial" w:cs="Arial"/>
          <w:sz w:val="24"/>
          <w:szCs w:val="24"/>
        </w:rPr>
        <w:t xml:space="preserve"> and acting CEO met to discuss and agree amendments</w:t>
      </w:r>
      <w:r w:rsidR="0076386D" w:rsidRPr="00693BD2">
        <w:rPr>
          <w:rFonts w:ascii="Arial" w:hAnsi="Arial" w:cs="Arial"/>
          <w:sz w:val="24"/>
          <w:szCs w:val="24"/>
        </w:rPr>
        <w:t xml:space="preserve">. </w:t>
      </w:r>
      <w:r w:rsidR="00EF450B">
        <w:rPr>
          <w:rFonts w:ascii="Arial" w:hAnsi="Arial" w:cs="Arial"/>
          <w:sz w:val="24"/>
          <w:szCs w:val="24"/>
        </w:rPr>
        <w:t>Chair of ARAC</w:t>
      </w:r>
      <w:r w:rsidR="00B61184" w:rsidRPr="00693BD2">
        <w:rPr>
          <w:rFonts w:ascii="Arial" w:hAnsi="Arial" w:cs="Arial"/>
          <w:sz w:val="24"/>
          <w:szCs w:val="24"/>
        </w:rPr>
        <w:t xml:space="preserve"> to issue revised</w:t>
      </w:r>
      <w:r w:rsidR="00983361">
        <w:rPr>
          <w:rFonts w:ascii="Arial" w:hAnsi="Arial" w:cs="Arial"/>
          <w:sz w:val="24"/>
          <w:szCs w:val="24"/>
        </w:rPr>
        <w:t xml:space="preserve"> April – Sept 23 assurance statement</w:t>
      </w:r>
      <w:r w:rsidR="00B61184" w:rsidRPr="00693BD2">
        <w:rPr>
          <w:rFonts w:ascii="Arial" w:hAnsi="Arial" w:cs="Arial"/>
          <w:sz w:val="24"/>
          <w:szCs w:val="24"/>
        </w:rPr>
        <w:t xml:space="preserve"> via written procedures to ARAC</w:t>
      </w:r>
      <w:r w:rsidR="002C3521" w:rsidRPr="00693BD2">
        <w:rPr>
          <w:rFonts w:ascii="Arial" w:hAnsi="Arial" w:cs="Arial"/>
          <w:sz w:val="24"/>
          <w:szCs w:val="24"/>
        </w:rPr>
        <w:t xml:space="preserve"> to come back to December board. </w:t>
      </w:r>
    </w:p>
    <w:p w14:paraId="022BE93C" w14:textId="4660EAD3" w:rsidR="00006E3B" w:rsidRPr="00006E3B" w:rsidRDefault="00BE056F" w:rsidP="00FE19B5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noted that the </w:t>
      </w:r>
      <w:r w:rsidR="00D706F6" w:rsidRPr="00FE19B5">
        <w:rPr>
          <w:rFonts w:ascii="Arial" w:hAnsi="Arial" w:cs="Arial"/>
          <w:sz w:val="24"/>
          <w:szCs w:val="24"/>
        </w:rPr>
        <w:t>Partnership agreement has stalled</w:t>
      </w:r>
      <w:r w:rsidR="002D7CEC">
        <w:rPr>
          <w:rFonts w:ascii="Arial" w:hAnsi="Arial" w:cs="Arial"/>
          <w:sz w:val="24"/>
          <w:szCs w:val="24"/>
        </w:rPr>
        <w:t xml:space="preserve">. The board noted that there </w:t>
      </w:r>
      <w:r w:rsidR="00D706F6" w:rsidRPr="00FE19B5">
        <w:rPr>
          <w:rFonts w:ascii="Arial" w:hAnsi="Arial" w:cs="Arial"/>
          <w:sz w:val="24"/>
          <w:szCs w:val="24"/>
        </w:rPr>
        <w:t>need</w:t>
      </w:r>
      <w:r w:rsidR="002D7CEC">
        <w:rPr>
          <w:rFonts w:ascii="Arial" w:hAnsi="Arial" w:cs="Arial"/>
          <w:sz w:val="24"/>
          <w:szCs w:val="24"/>
        </w:rPr>
        <w:t>s</w:t>
      </w:r>
      <w:r w:rsidR="00D706F6" w:rsidRPr="00FE19B5">
        <w:rPr>
          <w:rFonts w:ascii="Arial" w:hAnsi="Arial" w:cs="Arial"/>
          <w:sz w:val="24"/>
          <w:szCs w:val="24"/>
        </w:rPr>
        <w:t xml:space="preserve"> to</w:t>
      </w:r>
      <w:r w:rsidR="002D7CEC">
        <w:rPr>
          <w:rFonts w:ascii="Arial" w:hAnsi="Arial" w:cs="Arial"/>
          <w:sz w:val="24"/>
          <w:szCs w:val="24"/>
        </w:rPr>
        <w:t xml:space="preserve"> </w:t>
      </w:r>
      <w:r w:rsidR="00E64891">
        <w:rPr>
          <w:rFonts w:ascii="Arial" w:hAnsi="Arial" w:cs="Arial"/>
          <w:sz w:val="24"/>
          <w:szCs w:val="24"/>
        </w:rPr>
        <w:t>be</w:t>
      </w:r>
      <w:r w:rsidR="002D7CEC">
        <w:rPr>
          <w:rFonts w:ascii="Arial" w:hAnsi="Arial" w:cs="Arial"/>
          <w:sz w:val="24"/>
          <w:szCs w:val="24"/>
        </w:rPr>
        <w:t xml:space="preserve"> better clarity on what Sponsor branch </w:t>
      </w:r>
      <w:r w:rsidR="00334C9D">
        <w:rPr>
          <w:rFonts w:ascii="Arial" w:hAnsi="Arial" w:cs="Arial"/>
          <w:sz w:val="24"/>
          <w:szCs w:val="24"/>
        </w:rPr>
        <w:t xml:space="preserve">require. </w:t>
      </w:r>
    </w:p>
    <w:p w14:paraId="13955FCA" w14:textId="77777777" w:rsidR="00006E3B" w:rsidRPr="00006E3B" w:rsidRDefault="00491618" w:rsidP="00006E3B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 Hegarty n</w:t>
      </w:r>
      <w:r w:rsidR="00580703" w:rsidRPr="00FE19B5">
        <w:rPr>
          <w:rFonts w:ascii="Arial" w:hAnsi="Arial" w:cs="Arial"/>
          <w:sz w:val="24"/>
          <w:szCs w:val="24"/>
        </w:rPr>
        <w:t>oted</w:t>
      </w:r>
      <w:r>
        <w:rPr>
          <w:rFonts w:ascii="Arial" w:hAnsi="Arial" w:cs="Arial"/>
          <w:sz w:val="24"/>
          <w:szCs w:val="24"/>
        </w:rPr>
        <w:t xml:space="preserve"> official correspondence back from Sponsor branch that</w:t>
      </w:r>
      <w:r w:rsidR="00580703" w:rsidRPr="00FE19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="00580703" w:rsidRPr="00FE19B5">
        <w:rPr>
          <w:rFonts w:ascii="Arial" w:hAnsi="Arial" w:cs="Arial"/>
          <w:sz w:val="24"/>
          <w:szCs w:val="24"/>
        </w:rPr>
        <w:t>eel good Friday was irregular spend</w:t>
      </w:r>
      <w:r w:rsidR="001C6B15" w:rsidRPr="00FE19B5">
        <w:rPr>
          <w:rFonts w:ascii="Arial" w:hAnsi="Arial" w:cs="Arial"/>
          <w:sz w:val="24"/>
          <w:szCs w:val="24"/>
        </w:rPr>
        <w:t xml:space="preserve"> as Novel and </w:t>
      </w:r>
      <w:r w:rsidR="002D7CEC" w:rsidRPr="00FE19B5">
        <w:rPr>
          <w:rFonts w:ascii="Arial" w:hAnsi="Arial" w:cs="Arial"/>
          <w:sz w:val="24"/>
          <w:szCs w:val="24"/>
        </w:rPr>
        <w:t>Contentious</w:t>
      </w:r>
      <w:r w:rsidR="001C6B15" w:rsidRPr="00FE19B5">
        <w:rPr>
          <w:rFonts w:ascii="Arial" w:hAnsi="Arial" w:cs="Arial"/>
          <w:sz w:val="24"/>
          <w:szCs w:val="24"/>
        </w:rPr>
        <w:t>.</w:t>
      </w:r>
    </w:p>
    <w:p w14:paraId="13F14136" w14:textId="77777777" w:rsidR="00042F27" w:rsidRDefault="00006E3B" w:rsidP="00042F27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006E3B">
        <w:rPr>
          <w:rFonts w:ascii="Arial" w:hAnsi="Arial" w:cs="Arial"/>
          <w:sz w:val="24"/>
          <w:szCs w:val="24"/>
        </w:rPr>
        <w:t>B</w:t>
      </w:r>
      <w:r w:rsidR="009810BC" w:rsidRPr="00006E3B">
        <w:rPr>
          <w:rFonts w:ascii="Arial" w:hAnsi="Arial" w:cs="Arial"/>
          <w:sz w:val="24"/>
          <w:szCs w:val="24"/>
        </w:rPr>
        <w:t xml:space="preserve">oard </w:t>
      </w:r>
      <w:r w:rsidRPr="00006E3B">
        <w:rPr>
          <w:rFonts w:ascii="Arial" w:hAnsi="Arial" w:cs="Arial"/>
          <w:sz w:val="24"/>
          <w:szCs w:val="24"/>
        </w:rPr>
        <w:t xml:space="preserve">reviewed and </w:t>
      </w:r>
      <w:r w:rsidR="009810BC" w:rsidRPr="00006E3B">
        <w:rPr>
          <w:rFonts w:ascii="Arial" w:hAnsi="Arial" w:cs="Arial"/>
          <w:sz w:val="24"/>
          <w:szCs w:val="24"/>
        </w:rPr>
        <w:t>agreed</w:t>
      </w:r>
      <w:r w:rsidRPr="00006E3B">
        <w:rPr>
          <w:rFonts w:ascii="Arial" w:hAnsi="Arial" w:cs="Arial"/>
          <w:sz w:val="24"/>
          <w:szCs w:val="24"/>
        </w:rPr>
        <w:t xml:space="preserve"> to the</w:t>
      </w:r>
      <w:r w:rsidR="009810BC" w:rsidRPr="00006E3B">
        <w:rPr>
          <w:rFonts w:ascii="Arial" w:hAnsi="Arial" w:cs="Arial"/>
          <w:sz w:val="24"/>
          <w:szCs w:val="24"/>
        </w:rPr>
        <w:t xml:space="preserve"> proposal on change </w:t>
      </w:r>
      <w:r w:rsidRPr="00006E3B">
        <w:rPr>
          <w:rFonts w:ascii="Arial" w:hAnsi="Arial" w:cs="Arial"/>
          <w:sz w:val="24"/>
          <w:szCs w:val="24"/>
        </w:rPr>
        <w:t>circumstances</w:t>
      </w:r>
      <w:r w:rsidR="009810BC" w:rsidRPr="00006E3B">
        <w:rPr>
          <w:rFonts w:ascii="Arial" w:hAnsi="Arial" w:cs="Arial"/>
          <w:sz w:val="24"/>
          <w:szCs w:val="24"/>
        </w:rPr>
        <w:t xml:space="preserve"> </w:t>
      </w:r>
      <w:r w:rsidR="00DB22F1" w:rsidRPr="00006E3B">
        <w:rPr>
          <w:rFonts w:ascii="Arial" w:hAnsi="Arial" w:cs="Arial"/>
          <w:sz w:val="24"/>
          <w:szCs w:val="24"/>
        </w:rPr>
        <w:t>for 5</w:t>
      </w:r>
      <w:r w:rsidRPr="00006E3B">
        <w:rPr>
          <w:rFonts w:ascii="Arial" w:hAnsi="Arial" w:cs="Arial"/>
          <w:sz w:val="24"/>
          <w:szCs w:val="24"/>
        </w:rPr>
        <w:t xml:space="preserve"> individuals to remove honorariums</w:t>
      </w:r>
      <w:r w:rsidR="00DB22F1" w:rsidRPr="00006E3B">
        <w:rPr>
          <w:rFonts w:ascii="Arial" w:hAnsi="Arial" w:cs="Arial"/>
          <w:sz w:val="24"/>
          <w:szCs w:val="24"/>
        </w:rPr>
        <w:t xml:space="preserve"> </w:t>
      </w:r>
      <w:r w:rsidRPr="00006E3B">
        <w:rPr>
          <w:rFonts w:ascii="Arial" w:hAnsi="Arial" w:cs="Arial"/>
          <w:sz w:val="24"/>
          <w:szCs w:val="24"/>
        </w:rPr>
        <w:t xml:space="preserve">in relation to </w:t>
      </w:r>
      <w:r w:rsidR="00DB22F1" w:rsidRPr="00006E3B">
        <w:rPr>
          <w:rFonts w:ascii="Arial" w:hAnsi="Arial" w:cs="Arial"/>
          <w:sz w:val="24"/>
          <w:szCs w:val="24"/>
        </w:rPr>
        <w:t xml:space="preserve">PP, </w:t>
      </w:r>
      <w:r w:rsidR="00341A3C" w:rsidRPr="00006E3B">
        <w:rPr>
          <w:rFonts w:ascii="Arial" w:hAnsi="Arial" w:cs="Arial"/>
          <w:sz w:val="24"/>
          <w:szCs w:val="24"/>
        </w:rPr>
        <w:t>MH, BC,</w:t>
      </w:r>
      <w:r w:rsidR="00327B19" w:rsidRPr="00006E3B">
        <w:rPr>
          <w:rFonts w:ascii="Arial" w:hAnsi="Arial" w:cs="Arial"/>
          <w:sz w:val="24"/>
          <w:szCs w:val="24"/>
        </w:rPr>
        <w:t>DC, SJ.</w:t>
      </w:r>
      <w:r w:rsidRPr="00006E3B">
        <w:rPr>
          <w:rFonts w:ascii="Arial" w:hAnsi="Arial" w:cs="Arial"/>
          <w:sz w:val="24"/>
          <w:szCs w:val="24"/>
        </w:rPr>
        <w:t xml:space="preserve"> Chair signed off the change of circumstances on behalf of board.</w:t>
      </w:r>
      <w:r w:rsidR="00932F0A">
        <w:rPr>
          <w:rFonts w:ascii="Arial" w:hAnsi="Arial" w:cs="Arial"/>
          <w:b/>
          <w:bCs/>
          <w:sz w:val="24"/>
          <w:szCs w:val="24"/>
        </w:rPr>
        <w:t xml:space="preserve"> The board agreed to </w:t>
      </w:r>
      <w:r w:rsidR="00932F0A">
        <w:rPr>
          <w:rFonts w:ascii="Arial" w:hAnsi="Arial" w:cs="Arial"/>
          <w:sz w:val="24"/>
          <w:szCs w:val="24"/>
        </w:rPr>
        <w:t>c</w:t>
      </w:r>
      <w:r w:rsidR="00327B19" w:rsidRPr="00932F0A">
        <w:rPr>
          <w:rFonts w:ascii="Arial" w:hAnsi="Arial" w:cs="Arial"/>
          <w:sz w:val="24"/>
          <w:szCs w:val="24"/>
        </w:rPr>
        <w:t>ontinue with</w:t>
      </w:r>
      <w:r w:rsidR="0073195D">
        <w:rPr>
          <w:rFonts w:ascii="Arial" w:hAnsi="Arial" w:cs="Arial"/>
          <w:sz w:val="24"/>
          <w:szCs w:val="24"/>
        </w:rPr>
        <w:t xml:space="preserve"> the remaining 2</w:t>
      </w:r>
      <w:r w:rsidR="00327B19" w:rsidRPr="00932F0A">
        <w:rPr>
          <w:rFonts w:ascii="Arial" w:hAnsi="Arial" w:cs="Arial"/>
          <w:sz w:val="24"/>
          <w:szCs w:val="24"/>
        </w:rPr>
        <w:t xml:space="preserve"> honorarium</w:t>
      </w:r>
      <w:r w:rsidR="00932F0A">
        <w:rPr>
          <w:rFonts w:ascii="Arial" w:hAnsi="Arial" w:cs="Arial"/>
          <w:sz w:val="24"/>
          <w:szCs w:val="24"/>
        </w:rPr>
        <w:t xml:space="preserve">s for </w:t>
      </w:r>
      <w:r w:rsidR="00327B19" w:rsidRPr="00932F0A">
        <w:rPr>
          <w:rFonts w:ascii="Arial" w:hAnsi="Arial" w:cs="Arial"/>
          <w:sz w:val="24"/>
          <w:szCs w:val="24"/>
        </w:rPr>
        <w:lastRenderedPageBreak/>
        <w:t>and clarify with Department whether</w:t>
      </w:r>
      <w:r w:rsidR="00932F0A">
        <w:rPr>
          <w:rFonts w:ascii="Arial" w:hAnsi="Arial" w:cs="Arial"/>
          <w:sz w:val="24"/>
          <w:szCs w:val="24"/>
        </w:rPr>
        <w:t xml:space="preserve"> a</w:t>
      </w:r>
      <w:r w:rsidR="00327B19" w:rsidRPr="00932F0A">
        <w:rPr>
          <w:rFonts w:ascii="Arial" w:hAnsi="Arial" w:cs="Arial"/>
          <w:sz w:val="24"/>
          <w:szCs w:val="24"/>
        </w:rPr>
        <w:t xml:space="preserve"> BC is required</w:t>
      </w:r>
      <w:r w:rsidR="00932F0A">
        <w:rPr>
          <w:rFonts w:ascii="Arial" w:hAnsi="Arial" w:cs="Arial"/>
          <w:sz w:val="24"/>
          <w:szCs w:val="24"/>
        </w:rPr>
        <w:t xml:space="preserve"> to implement the proposals</w:t>
      </w:r>
      <w:r w:rsidR="00327B19" w:rsidRPr="00932F0A">
        <w:rPr>
          <w:rFonts w:ascii="Arial" w:hAnsi="Arial" w:cs="Arial"/>
          <w:sz w:val="24"/>
          <w:szCs w:val="24"/>
        </w:rPr>
        <w:t xml:space="preserve">. </w:t>
      </w:r>
    </w:p>
    <w:p w14:paraId="48284F1B" w14:textId="26BEEA07" w:rsidR="00CD6D77" w:rsidRPr="00042F27" w:rsidRDefault="00042F27" w:rsidP="00042F27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042F27">
        <w:rPr>
          <w:rFonts w:ascii="Arial" w:hAnsi="Arial" w:cs="Arial"/>
          <w:sz w:val="24"/>
          <w:szCs w:val="24"/>
        </w:rPr>
        <w:t xml:space="preserve">The agenda for the </w:t>
      </w:r>
      <w:r w:rsidR="00CD6D77" w:rsidRPr="00042F27">
        <w:rPr>
          <w:rFonts w:ascii="Arial" w:hAnsi="Arial" w:cs="Arial"/>
          <w:sz w:val="24"/>
          <w:szCs w:val="24"/>
        </w:rPr>
        <w:t>2024 Board and Committee Meetings</w:t>
      </w:r>
      <w:r w:rsidR="009710CD" w:rsidRPr="00042F27">
        <w:rPr>
          <w:rFonts w:ascii="Arial" w:hAnsi="Arial" w:cs="Arial"/>
          <w:sz w:val="24"/>
          <w:szCs w:val="24"/>
        </w:rPr>
        <w:t xml:space="preserve"> </w:t>
      </w:r>
      <w:r w:rsidRPr="00042F27">
        <w:rPr>
          <w:rFonts w:ascii="Arial" w:hAnsi="Arial" w:cs="Arial"/>
          <w:sz w:val="24"/>
          <w:szCs w:val="24"/>
        </w:rPr>
        <w:t xml:space="preserve">was agreed and accepted bar amending the February finance committee meeting </w:t>
      </w:r>
      <w:r w:rsidR="00AC5719" w:rsidRPr="00042F27">
        <w:rPr>
          <w:rFonts w:ascii="Arial" w:hAnsi="Arial" w:cs="Arial"/>
          <w:sz w:val="24"/>
          <w:szCs w:val="24"/>
        </w:rPr>
        <w:t>to 19</w:t>
      </w:r>
      <w:r w:rsidR="00AC5719" w:rsidRPr="00042F27">
        <w:rPr>
          <w:rFonts w:ascii="Arial" w:hAnsi="Arial" w:cs="Arial"/>
          <w:sz w:val="24"/>
          <w:szCs w:val="24"/>
          <w:vertAlign w:val="superscript"/>
        </w:rPr>
        <w:t>th</w:t>
      </w:r>
      <w:r w:rsidR="00AC5719" w:rsidRPr="00042F27">
        <w:rPr>
          <w:rFonts w:ascii="Arial" w:hAnsi="Arial" w:cs="Arial"/>
          <w:sz w:val="24"/>
          <w:szCs w:val="24"/>
        </w:rPr>
        <w:t xml:space="preserve"> 2.30pm</w:t>
      </w:r>
      <w:r w:rsidR="006942D8" w:rsidRPr="00042F27">
        <w:rPr>
          <w:rFonts w:ascii="Arial" w:hAnsi="Arial" w:cs="Arial"/>
          <w:sz w:val="24"/>
          <w:szCs w:val="24"/>
        </w:rPr>
        <w:t>.</w:t>
      </w:r>
    </w:p>
    <w:p w14:paraId="0D9313A2" w14:textId="77777777" w:rsidR="004C74EE" w:rsidRPr="002D266D" w:rsidRDefault="004C74EE" w:rsidP="004C74EE">
      <w:pPr>
        <w:pStyle w:val="PlainText"/>
        <w:ind w:left="1440"/>
        <w:rPr>
          <w:rFonts w:ascii="Arial" w:hAnsi="Arial" w:cs="Arial"/>
          <w:sz w:val="24"/>
          <w:szCs w:val="24"/>
        </w:rPr>
      </w:pPr>
    </w:p>
    <w:p w14:paraId="620A70BF" w14:textId="77777777" w:rsidR="00B74522" w:rsidRDefault="00CC4459" w:rsidP="0028582B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B74522">
        <w:rPr>
          <w:rFonts w:ascii="Arial" w:hAnsi="Arial" w:cs="Arial"/>
          <w:b/>
          <w:bCs/>
          <w:sz w:val="24"/>
          <w:szCs w:val="24"/>
        </w:rPr>
        <w:t>Chairman</w:t>
      </w:r>
      <w:r w:rsidR="009C4B3A" w:rsidRPr="00B74522">
        <w:rPr>
          <w:rFonts w:ascii="Arial" w:hAnsi="Arial" w:cs="Arial"/>
          <w:b/>
          <w:bCs/>
          <w:sz w:val="24"/>
          <w:szCs w:val="24"/>
        </w:rPr>
        <w:t>’s Report</w:t>
      </w:r>
    </w:p>
    <w:p w14:paraId="53AF8870" w14:textId="77777777" w:rsidR="00B74522" w:rsidRDefault="00AC5719" w:rsidP="0028582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B74522">
        <w:rPr>
          <w:rFonts w:ascii="Arial" w:hAnsi="Arial" w:cs="Arial"/>
          <w:sz w:val="24"/>
          <w:szCs w:val="24"/>
        </w:rPr>
        <w:t>Chairman noted he hadn’t been feeling well and has been working through backlog.</w:t>
      </w:r>
    </w:p>
    <w:p w14:paraId="6AA7E6A5" w14:textId="77777777" w:rsidR="006C36C4" w:rsidRDefault="00B74522" w:rsidP="0028582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 provided update on the </w:t>
      </w:r>
      <w:r w:rsidR="00AC5719" w:rsidRPr="00B74522">
        <w:rPr>
          <w:rFonts w:ascii="Arial" w:hAnsi="Arial" w:cs="Arial"/>
          <w:sz w:val="24"/>
          <w:szCs w:val="24"/>
        </w:rPr>
        <w:t>CEO recruitment</w:t>
      </w:r>
      <w:r>
        <w:rPr>
          <w:rFonts w:ascii="Arial" w:hAnsi="Arial" w:cs="Arial"/>
          <w:sz w:val="24"/>
          <w:szCs w:val="24"/>
        </w:rPr>
        <w:t xml:space="preserve"> and noted it </w:t>
      </w:r>
      <w:r w:rsidR="003834AC">
        <w:rPr>
          <w:rFonts w:ascii="Arial" w:hAnsi="Arial" w:cs="Arial"/>
          <w:sz w:val="24"/>
          <w:szCs w:val="24"/>
        </w:rPr>
        <w:t>is now live and closes on 11</w:t>
      </w:r>
      <w:r w:rsidR="003834AC" w:rsidRPr="003834AC">
        <w:rPr>
          <w:rFonts w:ascii="Arial" w:hAnsi="Arial" w:cs="Arial"/>
          <w:sz w:val="24"/>
          <w:szCs w:val="24"/>
          <w:vertAlign w:val="superscript"/>
        </w:rPr>
        <w:t>th</w:t>
      </w:r>
      <w:r w:rsidR="003834AC">
        <w:rPr>
          <w:rFonts w:ascii="Arial" w:hAnsi="Arial" w:cs="Arial"/>
          <w:sz w:val="24"/>
          <w:szCs w:val="24"/>
        </w:rPr>
        <w:t xml:space="preserve"> December. </w:t>
      </w:r>
      <w:r w:rsidR="00AC5719" w:rsidRPr="00B74522">
        <w:rPr>
          <w:rFonts w:ascii="Arial" w:hAnsi="Arial" w:cs="Arial"/>
          <w:sz w:val="24"/>
          <w:szCs w:val="24"/>
        </w:rPr>
        <w:t xml:space="preserve"> </w:t>
      </w:r>
      <w:r w:rsidR="003834AC">
        <w:rPr>
          <w:rFonts w:ascii="Arial" w:hAnsi="Arial" w:cs="Arial"/>
          <w:sz w:val="24"/>
          <w:szCs w:val="24"/>
        </w:rPr>
        <w:t xml:space="preserve">Chair </w:t>
      </w:r>
      <w:r w:rsidR="00416627" w:rsidRPr="00B74522">
        <w:rPr>
          <w:rFonts w:ascii="Arial" w:hAnsi="Arial" w:cs="Arial"/>
          <w:sz w:val="24"/>
          <w:szCs w:val="24"/>
        </w:rPr>
        <w:t xml:space="preserve">noted </w:t>
      </w:r>
      <w:r w:rsidR="003834AC">
        <w:rPr>
          <w:rFonts w:ascii="Arial" w:hAnsi="Arial" w:cs="Arial"/>
          <w:sz w:val="24"/>
          <w:szCs w:val="24"/>
        </w:rPr>
        <w:t>B</w:t>
      </w:r>
      <w:r w:rsidR="00416627" w:rsidRPr="00B74522">
        <w:rPr>
          <w:rFonts w:ascii="Arial" w:hAnsi="Arial" w:cs="Arial"/>
          <w:sz w:val="24"/>
          <w:szCs w:val="24"/>
        </w:rPr>
        <w:t xml:space="preserve">oard and Department will be completing shortlisting post the next quarterly accountability meeting. </w:t>
      </w:r>
      <w:r w:rsidR="00470244" w:rsidRPr="00B74522">
        <w:rPr>
          <w:rFonts w:ascii="Arial" w:hAnsi="Arial" w:cs="Arial"/>
          <w:sz w:val="24"/>
          <w:szCs w:val="24"/>
        </w:rPr>
        <w:t xml:space="preserve">Interviews will take place early January 2024. </w:t>
      </w:r>
    </w:p>
    <w:p w14:paraId="7F659F0F" w14:textId="337B75B4" w:rsidR="0032674C" w:rsidRPr="006C36C4" w:rsidRDefault="006C36C4" w:rsidP="0028582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 noted he a</w:t>
      </w:r>
      <w:r w:rsidR="000F6C5E" w:rsidRPr="006C36C4">
        <w:rPr>
          <w:rFonts w:ascii="Arial" w:hAnsi="Arial" w:cs="Arial"/>
          <w:sz w:val="24"/>
          <w:szCs w:val="24"/>
        </w:rPr>
        <w:t xml:space="preserve">ttended </w:t>
      </w:r>
      <w:r>
        <w:rPr>
          <w:rFonts w:ascii="Arial" w:hAnsi="Arial" w:cs="Arial"/>
          <w:sz w:val="24"/>
          <w:szCs w:val="24"/>
        </w:rPr>
        <w:t>the C</w:t>
      </w:r>
      <w:r w:rsidR="000F6C5E" w:rsidRPr="006C36C4">
        <w:rPr>
          <w:rFonts w:ascii="Arial" w:hAnsi="Arial" w:cs="Arial"/>
          <w:sz w:val="24"/>
          <w:szCs w:val="24"/>
        </w:rPr>
        <w:t>hair</w:t>
      </w:r>
      <w:r>
        <w:rPr>
          <w:rFonts w:ascii="Arial" w:hAnsi="Arial" w:cs="Arial"/>
          <w:sz w:val="24"/>
          <w:szCs w:val="24"/>
        </w:rPr>
        <w:t>’s</w:t>
      </w:r>
      <w:r w:rsidR="000F6C5E" w:rsidRPr="006C36C4">
        <w:rPr>
          <w:rFonts w:ascii="Arial" w:hAnsi="Arial" w:cs="Arial"/>
          <w:sz w:val="24"/>
          <w:szCs w:val="24"/>
        </w:rPr>
        <w:t xml:space="preserve"> forum last week</w:t>
      </w:r>
      <w:r w:rsidR="004F50AC">
        <w:rPr>
          <w:rFonts w:ascii="Arial" w:hAnsi="Arial" w:cs="Arial"/>
          <w:sz w:val="24"/>
          <w:szCs w:val="24"/>
        </w:rPr>
        <w:t xml:space="preserve"> and commented that he had </w:t>
      </w:r>
      <w:r w:rsidR="000F6C5E" w:rsidRPr="006C36C4">
        <w:rPr>
          <w:rFonts w:ascii="Arial" w:hAnsi="Arial" w:cs="Arial"/>
          <w:sz w:val="24"/>
          <w:szCs w:val="24"/>
        </w:rPr>
        <w:t>s</w:t>
      </w:r>
      <w:r w:rsidR="004F50AC">
        <w:rPr>
          <w:rFonts w:ascii="Arial" w:hAnsi="Arial" w:cs="Arial"/>
          <w:sz w:val="24"/>
          <w:szCs w:val="24"/>
        </w:rPr>
        <w:t xml:space="preserve">hared the </w:t>
      </w:r>
      <w:r w:rsidR="000F6C5E" w:rsidRPr="006C36C4">
        <w:rPr>
          <w:rFonts w:ascii="Arial" w:hAnsi="Arial" w:cs="Arial"/>
          <w:sz w:val="24"/>
          <w:szCs w:val="24"/>
        </w:rPr>
        <w:t>agenda</w:t>
      </w:r>
      <w:r w:rsidR="00E865FA" w:rsidRPr="006C36C4">
        <w:rPr>
          <w:rFonts w:ascii="Arial" w:hAnsi="Arial" w:cs="Arial"/>
          <w:sz w:val="24"/>
          <w:szCs w:val="24"/>
        </w:rPr>
        <w:t xml:space="preserve"> </w:t>
      </w:r>
      <w:r w:rsidR="004F50AC">
        <w:rPr>
          <w:rFonts w:ascii="Arial" w:hAnsi="Arial" w:cs="Arial"/>
          <w:sz w:val="24"/>
          <w:szCs w:val="24"/>
        </w:rPr>
        <w:t>with</w:t>
      </w:r>
      <w:r w:rsidR="00E865FA" w:rsidRPr="006C36C4">
        <w:rPr>
          <w:rFonts w:ascii="Arial" w:hAnsi="Arial" w:cs="Arial"/>
          <w:sz w:val="24"/>
          <w:szCs w:val="24"/>
        </w:rPr>
        <w:t xml:space="preserve"> board and SMT</w:t>
      </w:r>
      <w:r w:rsidR="004F50AC">
        <w:rPr>
          <w:rFonts w:ascii="Arial" w:hAnsi="Arial" w:cs="Arial"/>
          <w:sz w:val="24"/>
          <w:szCs w:val="24"/>
        </w:rPr>
        <w:t xml:space="preserve"> as there was</w:t>
      </w:r>
      <w:r w:rsidR="00E865FA" w:rsidRPr="006C36C4">
        <w:rPr>
          <w:rFonts w:ascii="Arial" w:hAnsi="Arial" w:cs="Arial"/>
          <w:sz w:val="24"/>
          <w:szCs w:val="24"/>
        </w:rPr>
        <w:t xml:space="preserve"> presentation on other funders. </w:t>
      </w:r>
    </w:p>
    <w:p w14:paraId="6A9BF2A6" w14:textId="77777777" w:rsidR="00AC5719" w:rsidRDefault="00AC5719" w:rsidP="0028582B">
      <w:pPr>
        <w:pStyle w:val="PlainText"/>
        <w:rPr>
          <w:rFonts w:ascii="Arial" w:hAnsi="Arial" w:cs="Arial"/>
          <w:sz w:val="24"/>
          <w:szCs w:val="24"/>
        </w:rPr>
      </w:pPr>
    </w:p>
    <w:p w14:paraId="6A09BB68" w14:textId="77777777" w:rsidR="00A5280F" w:rsidRDefault="009C4B3A" w:rsidP="00A5280F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57A5D">
        <w:rPr>
          <w:rFonts w:ascii="Arial" w:hAnsi="Arial" w:cs="Arial"/>
          <w:b/>
          <w:bCs/>
          <w:sz w:val="24"/>
          <w:szCs w:val="24"/>
        </w:rPr>
        <w:t>Written Procedures</w:t>
      </w:r>
      <w:r w:rsidR="0028582B" w:rsidRPr="00C57A5D">
        <w:rPr>
          <w:rFonts w:ascii="Arial" w:hAnsi="Arial" w:cs="Arial"/>
          <w:b/>
          <w:bCs/>
          <w:sz w:val="24"/>
          <w:szCs w:val="24"/>
        </w:rPr>
        <w:t>:</w:t>
      </w:r>
    </w:p>
    <w:p w14:paraId="2B8F8D48" w14:textId="2ED3B26F" w:rsidR="003E2966" w:rsidRPr="008F2715" w:rsidRDefault="00A5280F" w:rsidP="004C74EE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F82B18">
        <w:rPr>
          <w:rFonts w:ascii="Arial" w:hAnsi="Arial" w:cs="Arial"/>
          <w:sz w:val="24"/>
          <w:szCs w:val="24"/>
        </w:rPr>
        <w:t xml:space="preserve">3 IT policies were presented. </w:t>
      </w:r>
      <w:r w:rsidR="008F2715" w:rsidRPr="00F82B18">
        <w:rPr>
          <w:rFonts w:ascii="Arial" w:hAnsi="Arial" w:cs="Arial"/>
          <w:sz w:val="24"/>
          <w:szCs w:val="24"/>
        </w:rPr>
        <w:t xml:space="preserve">It was noted </w:t>
      </w:r>
      <w:r w:rsidR="00F82B18">
        <w:rPr>
          <w:rFonts w:ascii="Arial" w:hAnsi="Arial" w:cs="Arial"/>
          <w:sz w:val="24"/>
          <w:szCs w:val="24"/>
        </w:rPr>
        <w:t xml:space="preserve">for </w:t>
      </w:r>
      <w:r w:rsidR="008F2715" w:rsidRPr="00F82B18">
        <w:rPr>
          <w:rFonts w:ascii="Arial" w:hAnsi="Arial" w:cs="Arial"/>
          <w:sz w:val="24"/>
          <w:szCs w:val="24"/>
        </w:rPr>
        <w:t xml:space="preserve">a number of board members </w:t>
      </w:r>
      <w:r w:rsidR="00F82B18">
        <w:rPr>
          <w:rFonts w:ascii="Arial" w:hAnsi="Arial" w:cs="Arial"/>
          <w:sz w:val="24"/>
          <w:szCs w:val="24"/>
        </w:rPr>
        <w:t xml:space="preserve">the </w:t>
      </w:r>
      <w:r w:rsidR="008F2715" w:rsidRPr="00F82B18">
        <w:rPr>
          <w:rFonts w:ascii="Arial" w:hAnsi="Arial" w:cs="Arial"/>
          <w:sz w:val="24"/>
          <w:szCs w:val="24"/>
        </w:rPr>
        <w:t>formatting was off. M Hegarty</w:t>
      </w:r>
      <w:r w:rsidR="008F2715">
        <w:rPr>
          <w:rFonts w:ascii="Arial" w:hAnsi="Arial" w:cs="Arial"/>
          <w:sz w:val="24"/>
          <w:szCs w:val="24"/>
        </w:rPr>
        <w:t xml:space="preserve"> to </w:t>
      </w:r>
      <w:r w:rsidR="00A00613" w:rsidRPr="008F2715">
        <w:rPr>
          <w:rFonts w:ascii="Arial" w:hAnsi="Arial" w:cs="Arial"/>
          <w:sz w:val="24"/>
          <w:szCs w:val="24"/>
        </w:rPr>
        <w:t>email to board members and board to review via written procedures</w:t>
      </w:r>
      <w:r w:rsidR="008F2715">
        <w:rPr>
          <w:rFonts w:ascii="Arial" w:hAnsi="Arial" w:cs="Arial"/>
          <w:sz w:val="24"/>
          <w:szCs w:val="24"/>
        </w:rPr>
        <w:t xml:space="preserve"> ahead of next board meeting. </w:t>
      </w:r>
    </w:p>
    <w:p w14:paraId="3CE99E75" w14:textId="77777777" w:rsidR="00E865FA" w:rsidRDefault="00E865FA" w:rsidP="004C74EE">
      <w:pPr>
        <w:pStyle w:val="PlainText"/>
        <w:rPr>
          <w:rFonts w:ascii="Arial" w:hAnsi="Arial" w:cs="Arial"/>
          <w:sz w:val="24"/>
          <w:szCs w:val="24"/>
        </w:rPr>
      </w:pPr>
    </w:p>
    <w:p w14:paraId="182178B5" w14:textId="77777777" w:rsidR="00007363" w:rsidRDefault="009C4B3A" w:rsidP="00007363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007363">
        <w:rPr>
          <w:rFonts w:ascii="Arial" w:hAnsi="Arial" w:cs="Arial"/>
          <w:b/>
          <w:bCs/>
          <w:sz w:val="24"/>
          <w:szCs w:val="24"/>
        </w:rPr>
        <w:t>Chief Executive’s Report</w:t>
      </w:r>
    </w:p>
    <w:p w14:paraId="15E05884" w14:textId="77777777" w:rsidR="00007363" w:rsidRPr="00007363" w:rsidRDefault="007D4E2B" w:rsidP="0000736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007363">
        <w:rPr>
          <w:rFonts w:ascii="Arial" w:hAnsi="Arial" w:cs="Arial"/>
          <w:sz w:val="24"/>
          <w:szCs w:val="24"/>
        </w:rPr>
        <w:t xml:space="preserve">S Jackson provided latest update on business cases currently with Department. </w:t>
      </w:r>
    </w:p>
    <w:p w14:paraId="34D3EEDF" w14:textId="77777777" w:rsidR="00007363" w:rsidRDefault="00007363" w:rsidP="0000736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 c</w:t>
      </w:r>
      <w:r w:rsidR="007D4E2B" w:rsidRPr="00007363">
        <w:rPr>
          <w:rFonts w:ascii="Arial" w:hAnsi="Arial" w:cs="Arial"/>
          <w:sz w:val="24"/>
          <w:szCs w:val="24"/>
        </w:rPr>
        <w:t xml:space="preserve">ongratulated team on mattress </w:t>
      </w:r>
      <w:r w:rsidR="007B68BB" w:rsidRPr="00007363">
        <w:rPr>
          <w:rFonts w:ascii="Arial" w:hAnsi="Arial" w:cs="Arial"/>
          <w:sz w:val="24"/>
          <w:szCs w:val="24"/>
        </w:rPr>
        <w:t>recycling</w:t>
      </w:r>
      <w:r w:rsidR="007D4E2B" w:rsidRPr="00007363">
        <w:rPr>
          <w:rFonts w:ascii="Arial" w:hAnsi="Arial" w:cs="Arial"/>
          <w:sz w:val="24"/>
          <w:szCs w:val="24"/>
        </w:rPr>
        <w:t xml:space="preserve"> contract</w:t>
      </w:r>
      <w:r>
        <w:rPr>
          <w:rFonts w:ascii="Arial" w:hAnsi="Arial" w:cs="Arial"/>
          <w:sz w:val="24"/>
          <w:szCs w:val="24"/>
        </w:rPr>
        <w:t>.</w:t>
      </w:r>
    </w:p>
    <w:p w14:paraId="778739DD" w14:textId="77777777" w:rsidR="00161998" w:rsidRPr="00161998" w:rsidRDefault="005F7536" w:rsidP="0000736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007363">
        <w:rPr>
          <w:rFonts w:ascii="Arial" w:hAnsi="Arial" w:cs="Arial"/>
          <w:sz w:val="24"/>
          <w:szCs w:val="24"/>
        </w:rPr>
        <w:t xml:space="preserve">S Jackson noted </w:t>
      </w:r>
      <w:r w:rsidR="00007363">
        <w:rPr>
          <w:rFonts w:ascii="Arial" w:hAnsi="Arial" w:cs="Arial"/>
          <w:sz w:val="24"/>
          <w:szCs w:val="24"/>
        </w:rPr>
        <w:t xml:space="preserve">the </w:t>
      </w:r>
      <w:r w:rsidRPr="00007363">
        <w:rPr>
          <w:rFonts w:ascii="Arial" w:hAnsi="Arial" w:cs="Arial"/>
          <w:sz w:val="24"/>
          <w:szCs w:val="24"/>
        </w:rPr>
        <w:t>B</w:t>
      </w:r>
      <w:r w:rsidR="00007363">
        <w:rPr>
          <w:rFonts w:ascii="Arial" w:hAnsi="Arial" w:cs="Arial"/>
          <w:sz w:val="24"/>
          <w:szCs w:val="24"/>
        </w:rPr>
        <w:t xml:space="preserve">usiness </w:t>
      </w:r>
      <w:r w:rsidRPr="00007363">
        <w:rPr>
          <w:rFonts w:ascii="Arial" w:hAnsi="Arial" w:cs="Arial"/>
          <w:sz w:val="24"/>
          <w:szCs w:val="24"/>
        </w:rPr>
        <w:t>C</w:t>
      </w:r>
      <w:r w:rsidR="00007363">
        <w:rPr>
          <w:rFonts w:ascii="Arial" w:hAnsi="Arial" w:cs="Arial"/>
          <w:sz w:val="24"/>
          <w:szCs w:val="24"/>
        </w:rPr>
        <w:t>ase</w:t>
      </w:r>
      <w:r w:rsidRPr="00007363">
        <w:rPr>
          <w:rFonts w:ascii="Arial" w:hAnsi="Arial" w:cs="Arial"/>
          <w:sz w:val="24"/>
          <w:szCs w:val="24"/>
        </w:rPr>
        <w:t xml:space="preserve"> for moving the </w:t>
      </w:r>
      <w:r w:rsidR="00B50ADC" w:rsidRPr="00007363">
        <w:rPr>
          <w:rFonts w:ascii="Arial" w:hAnsi="Arial" w:cs="Arial"/>
          <w:sz w:val="24"/>
          <w:szCs w:val="24"/>
        </w:rPr>
        <w:t>Conf</w:t>
      </w:r>
      <w:r w:rsidR="00B50ADC">
        <w:rPr>
          <w:rFonts w:ascii="Arial" w:hAnsi="Arial" w:cs="Arial"/>
          <w:sz w:val="24"/>
          <w:szCs w:val="24"/>
        </w:rPr>
        <w:t>idential</w:t>
      </w:r>
      <w:r w:rsidRPr="00007363">
        <w:rPr>
          <w:rFonts w:ascii="Arial" w:hAnsi="Arial" w:cs="Arial"/>
          <w:sz w:val="24"/>
          <w:szCs w:val="24"/>
        </w:rPr>
        <w:t xml:space="preserve"> shredding</w:t>
      </w:r>
      <w:r w:rsidR="00161998">
        <w:rPr>
          <w:rFonts w:ascii="Arial" w:hAnsi="Arial" w:cs="Arial"/>
          <w:sz w:val="24"/>
          <w:szCs w:val="24"/>
        </w:rPr>
        <w:t xml:space="preserve"> was underway</w:t>
      </w:r>
      <w:r w:rsidRPr="00007363">
        <w:rPr>
          <w:rFonts w:ascii="Arial" w:hAnsi="Arial" w:cs="Arial"/>
          <w:sz w:val="24"/>
          <w:szCs w:val="24"/>
        </w:rPr>
        <w:t xml:space="preserve">. </w:t>
      </w:r>
    </w:p>
    <w:p w14:paraId="2C24C0DA" w14:textId="77777777" w:rsidR="00161998" w:rsidRDefault="005F7536" w:rsidP="0016199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007363">
        <w:rPr>
          <w:rFonts w:ascii="Arial" w:hAnsi="Arial" w:cs="Arial"/>
          <w:sz w:val="24"/>
          <w:szCs w:val="24"/>
        </w:rPr>
        <w:t xml:space="preserve">Chairman </w:t>
      </w:r>
      <w:r w:rsidR="00161998" w:rsidRPr="00007363">
        <w:rPr>
          <w:rFonts w:ascii="Arial" w:hAnsi="Arial" w:cs="Arial"/>
          <w:sz w:val="24"/>
          <w:szCs w:val="24"/>
        </w:rPr>
        <w:t>congratulated</w:t>
      </w:r>
      <w:r w:rsidRPr="00007363">
        <w:rPr>
          <w:rFonts w:ascii="Arial" w:hAnsi="Arial" w:cs="Arial"/>
          <w:sz w:val="24"/>
          <w:szCs w:val="24"/>
        </w:rPr>
        <w:t xml:space="preserve"> </w:t>
      </w:r>
      <w:r w:rsidR="00161998">
        <w:rPr>
          <w:rFonts w:ascii="Arial" w:hAnsi="Arial" w:cs="Arial"/>
          <w:sz w:val="24"/>
          <w:szCs w:val="24"/>
        </w:rPr>
        <w:t xml:space="preserve">all staff </w:t>
      </w:r>
      <w:r w:rsidRPr="00007363">
        <w:rPr>
          <w:rFonts w:ascii="Arial" w:hAnsi="Arial" w:cs="Arial"/>
          <w:sz w:val="24"/>
          <w:szCs w:val="24"/>
        </w:rPr>
        <w:t>on</w:t>
      </w:r>
      <w:r w:rsidR="00161998">
        <w:rPr>
          <w:rFonts w:ascii="Arial" w:hAnsi="Arial" w:cs="Arial"/>
          <w:sz w:val="24"/>
          <w:szCs w:val="24"/>
        </w:rPr>
        <w:t xml:space="preserve"> the</w:t>
      </w:r>
      <w:r w:rsidRPr="00007363">
        <w:rPr>
          <w:rFonts w:ascii="Arial" w:hAnsi="Arial" w:cs="Arial"/>
          <w:sz w:val="24"/>
          <w:szCs w:val="24"/>
        </w:rPr>
        <w:t xml:space="preserve"> </w:t>
      </w:r>
      <w:r w:rsidR="00161998" w:rsidRPr="00007363">
        <w:rPr>
          <w:rFonts w:ascii="Arial" w:hAnsi="Arial" w:cs="Arial"/>
          <w:sz w:val="24"/>
          <w:szCs w:val="24"/>
        </w:rPr>
        <w:t>outcome</w:t>
      </w:r>
      <w:r w:rsidRPr="00007363">
        <w:rPr>
          <w:rFonts w:ascii="Arial" w:hAnsi="Arial" w:cs="Arial"/>
          <w:sz w:val="24"/>
          <w:szCs w:val="24"/>
        </w:rPr>
        <w:t xml:space="preserve"> of </w:t>
      </w:r>
      <w:r w:rsidR="00161998">
        <w:rPr>
          <w:rFonts w:ascii="Arial" w:hAnsi="Arial" w:cs="Arial"/>
          <w:sz w:val="24"/>
          <w:szCs w:val="24"/>
        </w:rPr>
        <w:t xml:space="preserve">the ISO </w:t>
      </w:r>
      <w:r w:rsidRPr="00007363">
        <w:rPr>
          <w:rFonts w:ascii="Arial" w:hAnsi="Arial" w:cs="Arial"/>
          <w:sz w:val="24"/>
          <w:szCs w:val="24"/>
        </w:rPr>
        <w:t xml:space="preserve">audit. </w:t>
      </w:r>
    </w:p>
    <w:p w14:paraId="468A85C6" w14:textId="77777777" w:rsidR="00933BAC" w:rsidRDefault="00161998" w:rsidP="00933BAC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Jackson provided an u</w:t>
      </w:r>
      <w:r w:rsidR="005F7536" w:rsidRPr="00161998">
        <w:rPr>
          <w:rFonts w:ascii="Arial" w:hAnsi="Arial" w:cs="Arial"/>
          <w:sz w:val="24"/>
          <w:szCs w:val="24"/>
        </w:rPr>
        <w:t xml:space="preserve">pdate on </w:t>
      </w:r>
      <w:r>
        <w:rPr>
          <w:rFonts w:ascii="Arial" w:hAnsi="Arial" w:cs="Arial"/>
          <w:sz w:val="24"/>
          <w:szCs w:val="24"/>
        </w:rPr>
        <w:t xml:space="preserve">the </w:t>
      </w:r>
      <w:r w:rsidR="005F7536" w:rsidRPr="00161998">
        <w:rPr>
          <w:rFonts w:ascii="Arial" w:hAnsi="Arial" w:cs="Arial"/>
          <w:sz w:val="24"/>
          <w:szCs w:val="24"/>
        </w:rPr>
        <w:t xml:space="preserve">contract register and noted that </w:t>
      </w:r>
      <w:r>
        <w:rPr>
          <w:rFonts w:ascii="Arial" w:hAnsi="Arial" w:cs="Arial"/>
          <w:sz w:val="24"/>
          <w:szCs w:val="24"/>
        </w:rPr>
        <w:t xml:space="preserve">this will be a </w:t>
      </w:r>
      <w:r w:rsidR="005F7536" w:rsidRPr="00161998">
        <w:rPr>
          <w:rFonts w:ascii="Arial" w:hAnsi="Arial" w:cs="Arial"/>
          <w:sz w:val="24"/>
          <w:szCs w:val="24"/>
        </w:rPr>
        <w:t>standing agenda item on board going forward and will</w:t>
      </w:r>
      <w:r>
        <w:rPr>
          <w:rFonts w:ascii="Arial" w:hAnsi="Arial" w:cs="Arial"/>
          <w:sz w:val="24"/>
          <w:szCs w:val="24"/>
        </w:rPr>
        <w:t xml:space="preserve"> also</w:t>
      </w:r>
      <w:r w:rsidR="005F7536" w:rsidRPr="00161998">
        <w:rPr>
          <w:rFonts w:ascii="Arial" w:hAnsi="Arial" w:cs="Arial"/>
          <w:sz w:val="24"/>
          <w:szCs w:val="24"/>
        </w:rPr>
        <w:t xml:space="preserve"> go to ARAC as standing agenda</w:t>
      </w:r>
      <w:r w:rsidR="001C1F95">
        <w:rPr>
          <w:rFonts w:ascii="Arial" w:hAnsi="Arial" w:cs="Arial"/>
          <w:sz w:val="24"/>
          <w:szCs w:val="24"/>
        </w:rPr>
        <w:t xml:space="preserve"> item. </w:t>
      </w:r>
    </w:p>
    <w:p w14:paraId="0492BF09" w14:textId="77777777" w:rsidR="00933BAC" w:rsidRDefault="007B68BB" w:rsidP="00933BAC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33BAC">
        <w:rPr>
          <w:rFonts w:ascii="Arial" w:hAnsi="Arial" w:cs="Arial"/>
          <w:sz w:val="24"/>
          <w:szCs w:val="24"/>
        </w:rPr>
        <w:t>H&amp;S report</w:t>
      </w:r>
      <w:r w:rsidR="00933BAC" w:rsidRPr="00933BAC">
        <w:rPr>
          <w:rFonts w:ascii="Arial" w:hAnsi="Arial" w:cs="Arial"/>
          <w:sz w:val="24"/>
          <w:szCs w:val="24"/>
        </w:rPr>
        <w:t xml:space="preserve"> was</w:t>
      </w:r>
      <w:r w:rsidRPr="00933BAC">
        <w:rPr>
          <w:rFonts w:ascii="Arial" w:hAnsi="Arial" w:cs="Arial"/>
          <w:sz w:val="24"/>
          <w:szCs w:val="24"/>
        </w:rPr>
        <w:t xml:space="preserve"> noted</w:t>
      </w:r>
      <w:r w:rsidR="00933BAC" w:rsidRPr="00933BAC">
        <w:rPr>
          <w:rFonts w:ascii="Arial" w:hAnsi="Arial" w:cs="Arial"/>
          <w:sz w:val="24"/>
          <w:szCs w:val="24"/>
        </w:rPr>
        <w:t xml:space="preserve"> and discussed</w:t>
      </w:r>
      <w:r w:rsidRPr="00933BAC">
        <w:rPr>
          <w:rFonts w:ascii="Arial" w:hAnsi="Arial" w:cs="Arial"/>
          <w:sz w:val="24"/>
          <w:szCs w:val="24"/>
        </w:rPr>
        <w:t xml:space="preserve"> </w:t>
      </w:r>
      <w:r w:rsidR="00933BAC" w:rsidRPr="00933BAC">
        <w:rPr>
          <w:rFonts w:ascii="Arial" w:hAnsi="Arial" w:cs="Arial"/>
          <w:sz w:val="24"/>
          <w:szCs w:val="24"/>
        </w:rPr>
        <w:t>including the</w:t>
      </w:r>
      <w:r w:rsidRPr="00933BAC">
        <w:rPr>
          <w:rFonts w:ascii="Arial" w:hAnsi="Arial" w:cs="Arial"/>
          <w:sz w:val="24"/>
          <w:szCs w:val="24"/>
        </w:rPr>
        <w:t xml:space="preserve"> 1 Riddor </w:t>
      </w:r>
      <w:r w:rsidR="00933BAC" w:rsidRPr="00933BAC">
        <w:rPr>
          <w:rFonts w:ascii="Arial" w:hAnsi="Arial" w:cs="Arial"/>
          <w:sz w:val="24"/>
          <w:szCs w:val="24"/>
        </w:rPr>
        <w:t>accident.</w:t>
      </w:r>
    </w:p>
    <w:p w14:paraId="30BCD712" w14:textId="77777777" w:rsidR="00D91A53" w:rsidRDefault="007B68BB" w:rsidP="00F02FC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33BAC">
        <w:rPr>
          <w:rFonts w:ascii="Arial" w:hAnsi="Arial" w:cs="Arial"/>
          <w:sz w:val="24"/>
          <w:szCs w:val="24"/>
        </w:rPr>
        <w:t>D Cowan provided update</w:t>
      </w:r>
      <w:r w:rsidR="008D1AB1" w:rsidRPr="00933BAC">
        <w:rPr>
          <w:rFonts w:ascii="Arial" w:hAnsi="Arial" w:cs="Arial"/>
          <w:sz w:val="24"/>
          <w:szCs w:val="24"/>
        </w:rPr>
        <w:t xml:space="preserve"> general update</w:t>
      </w:r>
      <w:r w:rsidRPr="00933BAC">
        <w:rPr>
          <w:rFonts w:ascii="Arial" w:hAnsi="Arial" w:cs="Arial"/>
          <w:sz w:val="24"/>
          <w:szCs w:val="24"/>
        </w:rPr>
        <w:t xml:space="preserve"> on Employment Services. </w:t>
      </w:r>
      <w:r w:rsidR="00AA6169" w:rsidRPr="00933BAC">
        <w:rPr>
          <w:rFonts w:ascii="Arial" w:hAnsi="Arial" w:cs="Arial"/>
          <w:sz w:val="24"/>
          <w:szCs w:val="24"/>
        </w:rPr>
        <w:t>D Duffy inquired about increasing SFLW numbers. D Cowan</w:t>
      </w:r>
      <w:r w:rsidR="00933BAC">
        <w:rPr>
          <w:rFonts w:ascii="Arial" w:hAnsi="Arial" w:cs="Arial"/>
          <w:sz w:val="24"/>
          <w:szCs w:val="24"/>
        </w:rPr>
        <w:t xml:space="preserve"> noted</w:t>
      </w:r>
      <w:r w:rsidR="00AA6169" w:rsidRPr="00933BAC">
        <w:rPr>
          <w:rFonts w:ascii="Arial" w:hAnsi="Arial" w:cs="Arial"/>
          <w:sz w:val="24"/>
          <w:szCs w:val="24"/>
        </w:rPr>
        <w:t xml:space="preserve"> we do not currently have the space and would need to do a Business Case</w:t>
      </w:r>
      <w:r w:rsidR="00921983" w:rsidRPr="00933BAC">
        <w:rPr>
          <w:rFonts w:ascii="Arial" w:hAnsi="Arial" w:cs="Arial"/>
          <w:sz w:val="24"/>
          <w:szCs w:val="24"/>
        </w:rPr>
        <w:t xml:space="preserve"> for larger premises</w:t>
      </w:r>
      <w:r w:rsidR="00AA6169" w:rsidRPr="00933BAC">
        <w:rPr>
          <w:rFonts w:ascii="Arial" w:hAnsi="Arial" w:cs="Arial"/>
          <w:sz w:val="24"/>
          <w:szCs w:val="24"/>
        </w:rPr>
        <w:t xml:space="preserve">. </w:t>
      </w:r>
      <w:r w:rsidR="00933BAC">
        <w:rPr>
          <w:rFonts w:ascii="Arial" w:hAnsi="Arial" w:cs="Arial"/>
          <w:sz w:val="24"/>
          <w:szCs w:val="24"/>
        </w:rPr>
        <w:t>D Cowan n</w:t>
      </w:r>
      <w:r w:rsidR="00AA6169" w:rsidRPr="00933BAC">
        <w:rPr>
          <w:rFonts w:ascii="Arial" w:hAnsi="Arial" w:cs="Arial"/>
          <w:sz w:val="24"/>
          <w:szCs w:val="24"/>
        </w:rPr>
        <w:t>oted we only filled 19 places out of available 22</w:t>
      </w:r>
      <w:r w:rsidR="00933BAC">
        <w:rPr>
          <w:rFonts w:ascii="Arial" w:hAnsi="Arial" w:cs="Arial"/>
          <w:sz w:val="24"/>
          <w:szCs w:val="24"/>
        </w:rPr>
        <w:t xml:space="preserve"> ourselves this year</w:t>
      </w:r>
      <w:r w:rsidR="00F02FCB">
        <w:rPr>
          <w:rFonts w:ascii="Arial" w:hAnsi="Arial" w:cs="Arial"/>
          <w:sz w:val="24"/>
          <w:szCs w:val="24"/>
        </w:rPr>
        <w:t xml:space="preserve"> but noted w</w:t>
      </w:r>
      <w:r w:rsidR="00921983" w:rsidRPr="00933BAC">
        <w:rPr>
          <w:rFonts w:ascii="Arial" w:hAnsi="Arial" w:cs="Arial"/>
          <w:sz w:val="24"/>
          <w:szCs w:val="24"/>
        </w:rPr>
        <w:t xml:space="preserve">e will keep under review. </w:t>
      </w:r>
    </w:p>
    <w:p w14:paraId="768C0A5A" w14:textId="1EFED1A1" w:rsidR="00622F90" w:rsidRPr="00F02FCB" w:rsidRDefault="00921983" w:rsidP="00F02FC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02FCB">
        <w:rPr>
          <w:rFonts w:ascii="Arial" w:hAnsi="Arial" w:cs="Arial"/>
          <w:sz w:val="24"/>
          <w:szCs w:val="24"/>
        </w:rPr>
        <w:t>D Duffy to line up conversation re apprenticeship contract with Belfast Met.</w:t>
      </w:r>
    </w:p>
    <w:p w14:paraId="06F16ADB" w14:textId="77777777" w:rsidR="004C74EE" w:rsidRDefault="004C74EE" w:rsidP="004C74EE">
      <w:pPr>
        <w:pStyle w:val="PlainText"/>
        <w:rPr>
          <w:rFonts w:ascii="Arial" w:hAnsi="Arial" w:cs="Arial"/>
          <w:sz w:val="24"/>
          <w:szCs w:val="24"/>
        </w:rPr>
      </w:pPr>
    </w:p>
    <w:p w14:paraId="1DB5C868" w14:textId="77777777" w:rsidR="00283CA0" w:rsidRDefault="006C16B3" w:rsidP="00283CA0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283CA0">
        <w:rPr>
          <w:rFonts w:ascii="Arial" w:hAnsi="Arial" w:cs="Arial"/>
          <w:b/>
          <w:bCs/>
          <w:sz w:val="24"/>
          <w:szCs w:val="24"/>
        </w:rPr>
        <w:t>Finance Report</w:t>
      </w:r>
    </w:p>
    <w:p w14:paraId="4B38EB1F" w14:textId="77777777" w:rsidR="00283CA0" w:rsidRPr="00283CA0" w:rsidRDefault="00283CA0" w:rsidP="00283CA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 n</w:t>
      </w:r>
      <w:r w:rsidR="008D1AB1" w:rsidRPr="00283CA0">
        <w:rPr>
          <w:rFonts w:ascii="Arial" w:hAnsi="Arial" w:cs="Arial"/>
          <w:sz w:val="24"/>
          <w:szCs w:val="24"/>
        </w:rPr>
        <w:t xml:space="preserve">oted </w:t>
      </w:r>
      <w:r>
        <w:rPr>
          <w:rFonts w:ascii="Arial" w:hAnsi="Arial" w:cs="Arial"/>
          <w:sz w:val="24"/>
          <w:szCs w:val="24"/>
        </w:rPr>
        <w:t xml:space="preserve">the </w:t>
      </w:r>
      <w:r w:rsidR="008D1AB1" w:rsidRPr="00283CA0">
        <w:rPr>
          <w:rFonts w:ascii="Arial" w:hAnsi="Arial" w:cs="Arial"/>
          <w:sz w:val="24"/>
          <w:szCs w:val="24"/>
        </w:rPr>
        <w:t>Finance committee reviewed the</w:t>
      </w:r>
      <w:r>
        <w:rPr>
          <w:rFonts w:ascii="Arial" w:hAnsi="Arial" w:cs="Arial"/>
          <w:sz w:val="24"/>
          <w:szCs w:val="24"/>
        </w:rPr>
        <w:t xml:space="preserve"> 3 finance</w:t>
      </w:r>
      <w:r w:rsidR="008D1AB1" w:rsidRPr="00283CA0">
        <w:rPr>
          <w:rFonts w:ascii="Arial" w:hAnsi="Arial" w:cs="Arial"/>
          <w:sz w:val="24"/>
          <w:szCs w:val="24"/>
        </w:rPr>
        <w:t xml:space="preserve"> reports in detail yesterday. </w:t>
      </w:r>
    </w:p>
    <w:p w14:paraId="0A7817B5" w14:textId="77777777" w:rsidR="002D71DF" w:rsidRPr="00FD7470" w:rsidRDefault="008D1AB1" w:rsidP="002D71DF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283CA0">
        <w:rPr>
          <w:rFonts w:ascii="Arial" w:hAnsi="Arial" w:cs="Arial"/>
          <w:sz w:val="24"/>
          <w:szCs w:val="24"/>
        </w:rPr>
        <w:t>D Duffy gave update to board on Finance committee</w:t>
      </w:r>
      <w:r w:rsidR="00283CA0">
        <w:rPr>
          <w:rFonts w:ascii="Arial" w:hAnsi="Arial" w:cs="Arial"/>
          <w:sz w:val="24"/>
          <w:szCs w:val="24"/>
        </w:rPr>
        <w:t xml:space="preserve"> and </w:t>
      </w:r>
      <w:r w:rsidR="000F3746" w:rsidRPr="00283CA0">
        <w:rPr>
          <w:rFonts w:ascii="Arial" w:hAnsi="Arial" w:cs="Arial"/>
          <w:sz w:val="24"/>
          <w:szCs w:val="24"/>
        </w:rPr>
        <w:t>noted</w:t>
      </w:r>
      <w:r w:rsidR="00CD5D78">
        <w:rPr>
          <w:rFonts w:ascii="Arial" w:hAnsi="Arial" w:cs="Arial"/>
          <w:sz w:val="24"/>
          <w:szCs w:val="24"/>
        </w:rPr>
        <w:t xml:space="preserve"> that SMT had</w:t>
      </w:r>
      <w:r w:rsidR="000F3746" w:rsidRPr="00283CA0">
        <w:rPr>
          <w:rFonts w:ascii="Arial" w:hAnsi="Arial" w:cs="Arial"/>
          <w:sz w:val="24"/>
          <w:szCs w:val="24"/>
        </w:rPr>
        <w:t xml:space="preserve"> scrutinised </w:t>
      </w:r>
      <w:r w:rsidR="00CD5D78">
        <w:rPr>
          <w:rFonts w:ascii="Arial" w:hAnsi="Arial" w:cs="Arial"/>
          <w:sz w:val="24"/>
          <w:szCs w:val="24"/>
        </w:rPr>
        <w:t xml:space="preserve">the budgets presented </w:t>
      </w:r>
      <w:r w:rsidR="000F3746" w:rsidRPr="00283CA0">
        <w:rPr>
          <w:rFonts w:ascii="Arial" w:hAnsi="Arial" w:cs="Arial"/>
          <w:sz w:val="24"/>
          <w:szCs w:val="24"/>
        </w:rPr>
        <w:t>and</w:t>
      </w:r>
      <w:r w:rsidR="00CD5D78">
        <w:rPr>
          <w:rFonts w:ascii="Arial" w:hAnsi="Arial" w:cs="Arial"/>
          <w:sz w:val="24"/>
          <w:szCs w:val="24"/>
        </w:rPr>
        <w:t xml:space="preserve"> reflected that it was clear a</w:t>
      </w:r>
      <w:r w:rsidR="000F3746" w:rsidRPr="00283CA0">
        <w:rPr>
          <w:rFonts w:ascii="Arial" w:hAnsi="Arial" w:cs="Arial"/>
          <w:sz w:val="24"/>
          <w:szCs w:val="24"/>
        </w:rPr>
        <w:t xml:space="preserve"> notable amount of work </w:t>
      </w:r>
      <w:r w:rsidR="00CD5D78">
        <w:rPr>
          <w:rFonts w:ascii="Arial" w:hAnsi="Arial" w:cs="Arial"/>
          <w:sz w:val="24"/>
          <w:szCs w:val="24"/>
        </w:rPr>
        <w:t xml:space="preserve">had been put in </w:t>
      </w:r>
      <w:r w:rsidR="000F3746" w:rsidRPr="00283CA0">
        <w:rPr>
          <w:rFonts w:ascii="Arial" w:hAnsi="Arial" w:cs="Arial"/>
          <w:sz w:val="24"/>
          <w:szCs w:val="24"/>
        </w:rPr>
        <w:t>and</w:t>
      </w:r>
      <w:r w:rsidR="00CD5D78">
        <w:rPr>
          <w:rFonts w:ascii="Arial" w:hAnsi="Arial" w:cs="Arial"/>
          <w:sz w:val="24"/>
          <w:szCs w:val="24"/>
        </w:rPr>
        <w:t xml:space="preserve"> the</w:t>
      </w:r>
      <w:r w:rsidR="000F3746" w:rsidRPr="00283CA0">
        <w:rPr>
          <w:rFonts w:ascii="Arial" w:hAnsi="Arial" w:cs="Arial"/>
          <w:sz w:val="24"/>
          <w:szCs w:val="24"/>
        </w:rPr>
        <w:t xml:space="preserve"> presentations </w:t>
      </w:r>
      <w:r w:rsidR="00CD5D78">
        <w:rPr>
          <w:rFonts w:ascii="Arial" w:hAnsi="Arial" w:cs="Arial"/>
          <w:sz w:val="24"/>
          <w:szCs w:val="24"/>
        </w:rPr>
        <w:t xml:space="preserve">were </w:t>
      </w:r>
      <w:r w:rsidR="002D71DF">
        <w:rPr>
          <w:rFonts w:ascii="Arial" w:hAnsi="Arial" w:cs="Arial"/>
          <w:sz w:val="24"/>
          <w:szCs w:val="24"/>
        </w:rPr>
        <w:t>good and easy to follow.</w:t>
      </w:r>
      <w:r w:rsidR="000F3746" w:rsidRPr="00283CA0">
        <w:rPr>
          <w:rFonts w:ascii="Arial" w:hAnsi="Arial" w:cs="Arial"/>
          <w:sz w:val="24"/>
          <w:szCs w:val="24"/>
        </w:rPr>
        <w:t xml:space="preserve"> </w:t>
      </w:r>
    </w:p>
    <w:p w14:paraId="5BF6B6E6" w14:textId="062B8566" w:rsidR="00FD7470" w:rsidRDefault="00FD7470" w:rsidP="002D71DF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approved both the re-forecasted budget for FY23.24 and the draft budget for FY24.25.</w:t>
      </w:r>
    </w:p>
    <w:p w14:paraId="64C04BE7" w14:textId="77777777" w:rsidR="002D71DF" w:rsidRDefault="00D44BEF" w:rsidP="002D71DF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2D71DF">
        <w:rPr>
          <w:rFonts w:ascii="Arial" w:hAnsi="Arial" w:cs="Arial"/>
          <w:sz w:val="24"/>
          <w:szCs w:val="24"/>
        </w:rPr>
        <w:t xml:space="preserve">Discussion had around options for increasing pension contributions for staff. Board recommended SMT progress BC to send to Department and recommend 8%. </w:t>
      </w:r>
    </w:p>
    <w:p w14:paraId="7A149D03" w14:textId="02AD86D8" w:rsidR="00D44BEF" w:rsidRPr="002D71DF" w:rsidRDefault="00D44BEF" w:rsidP="002D71DF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2D71DF">
        <w:rPr>
          <w:rFonts w:ascii="Arial" w:hAnsi="Arial" w:cs="Arial"/>
          <w:sz w:val="24"/>
          <w:szCs w:val="24"/>
        </w:rPr>
        <w:lastRenderedPageBreak/>
        <w:t>R Donnelly gave update on pod</w:t>
      </w:r>
      <w:r w:rsidR="002D71DF">
        <w:rPr>
          <w:rFonts w:ascii="Arial" w:hAnsi="Arial" w:cs="Arial"/>
          <w:sz w:val="24"/>
          <w:szCs w:val="24"/>
        </w:rPr>
        <w:t xml:space="preserve"> </w:t>
      </w:r>
      <w:r w:rsidR="00C57418">
        <w:rPr>
          <w:rFonts w:ascii="Arial" w:hAnsi="Arial" w:cs="Arial"/>
          <w:sz w:val="24"/>
          <w:szCs w:val="24"/>
        </w:rPr>
        <w:t>committee</w:t>
      </w:r>
      <w:r w:rsidR="00F06497">
        <w:rPr>
          <w:rFonts w:ascii="Arial" w:hAnsi="Arial" w:cs="Arial"/>
          <w:sz w:val="24"/>
          <w:szCs w:val="24"/>
        </w:rPr>
        <w:t>’s discussion on</w:t>
      </w:r>
      <w:r w:rsidRPr="002D71DF">
        <w:rPr>
          <w:rFonts w:ascii="Arial" w:hAnsi="Arial" w:cs="Arial"/>
          <w:sz w:val="24"/>
          <w:szCs w:val="24"/>
        </w:rPr>
        <w:t xml:space="preserve"> job </w:t>
      </w:r>
      <w:r w:rsidR="00C57418" w:rsidRPr="002D71DF">
        <w:rPr>
          <w:rFonts w:ascii="Arial" w:hAnsi="Arial" w:cs="Arial"/>
          <w:sz w:val="24"/>
          <w:szCs w:val="24"/>
        </w:rPr>
        <w:t>evaluations</w:t>
      </w:r>
      <w:r w:rsidR="00F06497">
        <w:rPr>
          <w:rFonts w:ascii="Arial" w:hAnsi="Arial" w:cs="Arial"/>
          <w:sz w:val="24"/>
          <w:szCs w:val="24"/>
        </w:rPr>
        <w:t xml:space="preserve"> and </w:t>
      </w:r>
      <w:r w:rsidRPr="002D71DF">
        <w:rPr>
          <w:rFonts w:ascii="Arial" w:hAnsi="Arial" w:cs="Arial"/>
          <w:sz w:val="24"/>
          <w:szCs w:val="24"/>
        </w:rPr>
        <w:t xml:space="preserve">noted </w:t>
      </w:r>
      <w:r w:rsidR="00E64891" w:rsidRPr="002D71DF">
        <w:rPr>
          <w:rFonts w:ascii="Arial" w:hAnsi="Arial" w:cs="Arial"/>
          <w:sz w:val="24"/>
          <w:szCs w:val="24"/>
        </w:rPr>
        <w:t>good, detailed</w:t>
      </w:r>
      <w:r w:rsidRPr="002D71DF">
        <w:rPr>
          <w:rFonts w:ascii="Arial" w:hAnsi="Arial" w:cs="Arial"/>
          <w:sz w:val="24"/>
          <w:szCs w:val="24"/>
        </w:rPr>
        <w:t xml:space="preserve"> report </w:t>
      </w:r>
      <w:r w:rsidR="00F06497">
        <w:rPr>
          <w:rFonts w:ascii="Arial" w:hAnsi="Arial" w:cs="Arial"/>
          <w:sz w:val="24"/>
          <w:szCs w:val="24"/>
        </w:rPr>
        <w:t xml:space="preserve">provided </w:t>
      </w:r>
      <w:r w:rsidRPr="002D71DF">
        <w:rPr>
          <w:rFonts w:ascii="Arial" w:hAnsi="Arial" w:cs="Arial"/>
          <w:sz w:val="24"/>
          <w:szCs w:val="24"/>
        </w:rPr>
        <w:t>by Stephen. Board recommended BC be prepared and send to Department to progress with moving to NJC scales.</w:t>
      </w:r>
    </w:p>
    <w:p w14:paraId="582D265E" w14:textId="77777777" w:rsidR="004C74EE" w:rsidRDefault="004C74EE" w:rsidP="004C74EE">
      <w:pPr>
        <w:pStyle w:val="PlainText"/>
        <w:rPr>
          <w:rFonts w:ascii="Arial" w:hAnsi="Arial" w:cs="Arial"/>
          <w:sz w:val="24"/>
          <w:szCs w:val="24"/>
        </w:rPr>
      </w:pPr>
    </w:p>
    <w:p w14:paraId="59771546" w14:textId="77777777" w:rsidR="00734AA7" w:rsidRDefault="00C818F1" w:rsidP="00734AA7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D7470">
        <w:rPr>
          <w:rFonts w:ascii="Arial" w:hAnsi="Arial" w:cs="Arial"/>
          <w:b/>
          <w:bCs/>
          <w:sz w:val="24"/>
          <w:szCs w:val="24"/>
        </w:rPr>
        <w:t>HR KPIs</w:t>
      </w:r>
    </w:p>
    <w:p w14:paraId="4189F20D" w14:textId="77777777" w:rsidR="00734AA7" w:rsidRPr="00734AA7" w:rsidRDefault="00967CFD" w:rsidP="00734AA7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734AA7">
        <w:rPr>
          <w:rFonts w:ascii="Arial" w:hAnsi="Arial" w:cs="Arial"/>
          <w:sz w:val="24"/>
          <w:szCs w:val="24"/>
        </w:rPr>
        <w:t>Board noted HR</w:t>
      </w:r>
      <w:r w:rsidR="00734AA7" w:rsidRPr="00734AA7">
        <w:rPr>
          <w:rFonts w:ascii="Arial" w:hAnsi="Arial" w:cs="Arial"/>
          <w:sz w:val="24"/>
          <w:szCs w:val="24"/>
        </w:rPr>
        <w:t xml:space="preserve"> report</w:t>
      </w:r>
      <w:r w:rsidRPr="00734AA7">
        <w:rPr>
          <w:rFonts w:ascii="Arial" w:hAnsi="Arial" w:cs="Arial"/>
          <w:sz w:val="24"/>
          <w:szCs w:val="24"/>
        </w:rPr>
        <w:t xml:space="preserve">. </w:t>
      </w:r>
    </w:p>
    <w:p w14:paraId="326E08FD" w14:textId="32471E90" w:rsidR="00967CFD" w:rsidRPr="00734AA7" w:rsidRDefault="00967CFD" w:rsidP="00734AA7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734AA7">
        <w:rPr>
          <w:rFonts w:ascii="Arial" w:hAnsi="Arial" w:cs="Arial"/>
          <w:sz w:val="24"/>
          <w:szCs w:val="24"/>
        </w:rPr>
        <w:t>Board requested job start</w:t>
      </w:r>
      <w:r w:rsidR="00734AA7">
        <w:rPr>
          <w:rFonts w:ascii="Arial" w:hAnsi="Arial" w:cs="Arial"/>
          <w:sz w:val="24"/>
          <w:szCs w:val="24"/>
        </w:rPr>
        <w:t xml:space="preserve"> information</w:t>
      </w:r>
      <w:r w:rsidRPr="00734AA7">
        <w:rPr>
          <w:rFonts w:ascii="Arial" w:hAnsi="Arial" w:cs="Arial"/>
          <w:sz w:val="24"/>
          <w:szCs w:val="24"/>
        </w:rPr>
        <w:t xml:space="preserve"> to be removed as not employee. </w:t>
      </w:r>
    </w:p>
    <w:p w14:paraId="02C705DA" w14:textId="77777777" w:rsidR="00111A17" w:rsidRDefault="00111A17" w:rsidP="00111A17">
      <w:pPr>
        <w:pStyle w:val="PlainText"/>
        <w:rPr>
          <w:rFonts w:ascii="Arial" w:hAnsi="Arial" w:cs="Arial"/>
          <w:sz w:val="24"/>
          <w:szCs w:val="24"/>
        </w:rPr>
      </w:pPr>
    </w:p>
    <w:p w14:paraId="0C4B29C2" w14:textId="77777777" w:rsidR="00734AA7" w:rsidRDefault="00111A17" w:rsidP="00734AA7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734AA7">
        <w:rPr>
          <w:rFonts w:ascii="Arial" w:hAnsi="Arial" w:cs="Arial"/>
          <w:b/>
          <w:bCs/>
          <w:sz w:val="24"/>
          <w:szCs w:val="24"/>
        </w:rPr>
        <w:t>Balance Scorecard</w:t>
      </w:r>
      <w:r w:rsidR="00886A99" w:rsidRPr="00734AA7">
        <w:rPr>
          <w:rFonts w:ascii="Arial" w:hAnsi="Arial" w:cs="Arial"/>
          <w:b/>
          <w:bCs/>
          <w:sz w:val="24"/>
          <w:szCs w:val="24"/>
        </w:rPr>
        <w:t xml:space="preserve"> Q2 update</w:t>
      </w:r>
    </w:p>
    <w:p w14:paraId="22CC134C" w14:textId="5C3CED08" w:rsidR="00967CFD" w:rsidRPr="00A60CB0" w:rsidRDefault="00B8734C" w:rsidP="00734AA7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734AA7">
        <w:rPr>
          <w:rFonts w:ascii="Arial" w:hAnsi="Arial" w:cs="Arial"/>
          <w:sz w:val="24"/>
          <w:szCs w:val="24"/>
        </w:rPr>
        <w:t xml:space="preserve">Chair </w:t>
      </w:r>
      <w:r w:rsidR="00967CFD" w:rsidRPr="00734AA7">
        <w:rPr>
          <w:rFonts w:ascii="Arial" w:hAnsi="Arial" w:cs="Arial"/>
          <w:sz w:val="24"/>
          <w:szCs w:val="24"/>
        </w:rPr>
        <w:t xml:space="preserve">Noted </w:t>
      </w:r>
      <w:r w:rsidRPr="00734AA7">
        <w:rPr>
          <w:rFonts w:ascii="Arial" w:hAnsi="Arial" w:cs="Arial"/>
          <w:sz w:val="24"/>
          <w:szCs w:val="24"/>
        </w:rPr>
        <w:t>£40k to HED to be updated to £50k for next Scorecard.</w:t>
      </w:r>
    </w:p>
    <w:p w14:paraId="3E1D2A98" w14:textId="38FA4B6E" w:rsidR="00A60CB0" w:rsidRPr="00734AA7" w:rsidRDefault="00A60CB0" w:rsidP="00734AA7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 requested going forward this to be included earlier in agenda.</w:t>
      </w:r>
    </w:p>
    <w:p w14:paraId="4B25C0D3" w14:textId="77777777" w:rsidR="004C74EE" w:rsidRDefault="004C74EE" w:rsidP="004C74EE">
      <w:pPr>
        <w:pStyle w:val="PlainText"/>
        <w:ind w:left="1440"/>
        <w:rPr>
          <w:rFonts w:ascii="Arial" w:hAnsi="Arial" w:cs="Arial"/>
          <w:sz w:val="24"/>
          <w:szCs w:val="24"/>
        </w:rPr>
      </w:pPr>
    </w:p>
    <w:p w14:paraId="289DD395" w14:textId="77777777" w:rsidR="00A60CB0" w:rsidRDefault="002C21BD" w:rsidP="00A60CB0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A60CB0">
        <w:rPr>
          <w:rFonts w:ascii="Arial" w:hAnsi="Arial" w:cs="Arial"/>
          <w:b/>
          <w:bCs/>
          <w:sz w:val="24"/>
          <w:szCs w:val="24"/>
        </w:rPr>
        <w:t>Risk register</w:t>
      </w:r>
    </w:p>
    <w:p w14:paraId="1061F0B0" w14:textId="31568F03" w:rsidR="00A60CB0" w:rsidRPr="00A60CB0" w:rsidRDefault="004336D4" w:rsidP="00A60CB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A60CB0">
        <w:rPr>
          <w:rFonts w:ascii="Arial" w:hAnsi="Arial" w:cs="Arial"/>
          <w:sz w:val="24"/>
          <w:szCs w:val="24"/>
        </w:rPr>
        <w:t>Risk register was noted</w:t>
      </w:r>
      <w:r w:rsidR="00A60CB0">
        <w:rPr>
          <w:rFonts w:ascii="Arial" w:hAnsi="Arial" w:cs="Arial"/>
          <w:sz w:val="24"/>
          <w:szCs w:val="24"/>
        </w:rPr>
        <w:t xml:space="preserve"> and discussed by board.</w:t>
      </w:r>
    </w:p>
    <w:p w14:paraId="2334203C" w14:textId="77777777" w:rsidR="00C032B2" w:rsidRDefault="004336D4" w:rsidP="00C032B2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A60CB0">
        <w:rPr>
          <w:rFonts w:ascii="Arial" w:hAnsi="Arial" w:cs="Arial"/>
          <w:sz w:val="24"/>
          <w:szCs w:val="24"/>
        </w:rPr>
        <w:t xml:space="preserve">D Ohara asked about Cyber training, S Jackson noted should be up and running by start December with </w:t>
      </w:r>
      <w:r w:rsidR="00C032B2">
        <w:rPr>
          <w:rFonts w:ascii="Arial" w:hAnsi="Arial" w:cs="Arial"/>
          <w:sz w:val="24"/>
          <w:szCs w:val="24"/>
        </w:rPr>
        <w:t xml:space="preserve">the </w:t>
      </w:r>
      <w:r w:rsidRPr="00A60CB0">
        <w:rPr>
          <w:rFonts w:ascii="Arial" w:hAnsi="Arial" w:cs="Arial"/>
          <w:sz w:val="24"/>
          <w:szCs w:val="24"/>
        </w:rPr>
        <w:t>rest of</w:t>
      </w:r>
      <w:r w:rsidR="00C032B2">
        <w:rPr>
          <w:rFonts w:ascii="Arial" w:hAnsi="Arial" w:cs="Arial"/>
          <w:sz w:val="24"/>
          <w:szCs w:val="24"/>
        </w:rPr>
        <w:t xml:space="preserve"> the on-line</w:t>
      </w:r>
      <w:r w:rsidRPr="00A60CB0">
        <w:rPr>
          <w:rFonts w:ascii="Arial" w:hAnsi="Arial" w:cs="Arial"/>
          <w:sz w:val="24"/>
          <w:szCs w:val="24"/>
        </w:rPr>
        <w:t xml:space="preserve"> training.</w:t>
      </w:r>
      <w:r w:rsidR="00216C78" w:rsidRPr="00A60CB0">
        <w:rPr>
          <w:rFonts w:ascii="Arial" w:hAnsi="Arial" w:cs="Arial"/>
          <w:sz w:val="24"/>
          <w:szCs w:val="24"/>
        </w:rPr>
        <w:t xml:space="preserve"> </w:t>
      </w:r>
    </w:p>
    <w:p w14:paraId="62652226" w14:textId="24C217C6" w:rsidR="00216C78" w:rsidRPr="00C032B2" w:rsidRDefault="00216C78" w:rsidP="00C032B2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032B2">
        <w:rPr>
          <w:rFonts w:ascii="Arial" w:hAnsi="Arial" w:cs="Arial"/>
          <w:sz w:val="24"/>
          <w:szCs w:val="24"/>
        </w:rPr>
        <w:t>Cyber risk to be added separately on risk register</w:t>
      </w:r>
      <w:r w:rsidR="00FB293E" w:rsidRPr="00C032B2">
        <w:rPr>
          <w:rFonts w:ascii="Arial" w:hAnsi="Arial" w:cs="Arial"/>
          <w:sz w:val="24"/>
          <w:szCs w:val="24"/>
        </w:rPr>
        <w:t xml:space="preserve">, </w:t>
      </w:r>
      <w:r w:rsidR="005D67A7">
        <w:rPr>
          <w:rFonts w:ascii="Arial" w:hAnsi="Arial" w:cs="Arial"/>
          <w:sz w:val="24"/>
          <w:szCs w:val="24"/>
        </w:rPr>
        <w:t xml:space="preserve">as </w:t>
      </w:r>
      <w:r w:rsidR="00FB293E" w:rsidRPr="00C032B2">
        <w:rPr>
          <w:rFonts w:ascii="Arial" w:hAnsi="Arial" w:cs="Arial"/>
          <w:sz w:val="24"/>
          <w:szCs w:val="24"/>
        </w:rPr>
        <w:t>medium</w:t>
      </w:r>
      <w:r w:rsidR="005D67A7">
        <w:rPr>
          <w:rFonts w:ascii="Arial" w:hAnsi="Arial" w:cs="Arial"/>
          <w:sz w:val="24"/>
          <w:szCs w:val="24"/>
        </w:rPr>
        <w:t xml:space="preserve"> risk. </w:t>
      </w:r>
      <w:r w:rsidR="00FB293E" w:rsidRPr="00C032B2">
        <w:rPr>
          <w:rFonts w:ascii="Arial" w:hAnsi="Arial" w:cs="Arial"/>
          <w:sz w:val="24"/>
          <w:szCs w:val="24"/>
        </w:rPr>
        <w:t xml:space="preserve"> </w:t>
      </w:r>
      <w:r w:rsidR="005D67A7">
        <w:rPr>
          <w:rFonts w:ascii="Arial" w:hAnsi="Arial" w:cs="Arial"/>
          <w:sz w:val="24"/>
          <w:szCs w:val="24"/>
        </w:rPr>
        <w:t>Board have a</w:t>
      </w:r>
      <w:r w:rsidR="00BB3442">
        <w:rPr>
          <w:rFonts w:ascii="Arial" w:hAnsi="Arial" w:cs="Arial"/>
          <w:sz w:val="24"/>
          <w:szCs w:val="24"/>
        </w:rPr>
        <w:t xml:space="preserve">greed </w:t>
      </w:r>
      <w:r w:rsidR="00FB293E" w:rsidRPr="00C032B2">
        <w:rPr>
          <w:rFonts w:ascii="Arial" w:hAnsi="Arial" w:cs="Arial"/>
          <w:sz w:val="24"/>
          <w:szCs w:val="24"/>
        </w:rPr>
        <w:t xml:space="preserve">to engage external consultancy expertise to undertake IT audit. </w:t>
      </w:r>
    </w:p>
    <w:p w14:paraId="6E8DD6D8" w14:textId="77777777" w:rsidR="00AA5737" w:rsidRPr="005618C7" w:rsidRDefault="00AA5737" w:rsidP="0074610D">
      <w:pPr>
        <w:pStyle w:val="PlainText"/>
        <w:rPr>
          <w:rFonts w:ascii="Arial" w:hAnsi="Arial" w:cs="Arial"/>
          <w:color w:val="FF0000"/>
          <w:sz w:val="24"/>
          <w:szCs w:val="24"/>
        </w:rPr>
      </w:pPr>
    </w:p>
    <w:p w14:paraId="0213C28C" w14:textId="77777777" w:rsidR="003546F6" w:rsidRDefault="00992F29" w:rsidP="003546F6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3546F6">
        <w:rPr>
          <w:rFonts w:ascii="Arial" w:hAnsi="Arial" w:cs="Arial"/>
          <w:b/>
          <w:bCs/>
          <w:sz w:val="24"/>
          <w:szCs w:val="24"/>
        </w:rPr>
        <w:t>Any Other Business</w:t>
      </w:r>
    </w:p>
    <w:p w14:paraId="3B6CD7C9" w14:textId="77777777" w:rsidR="003546F6" w:rsidRDefault="003546F6" w:rsidP="003546F6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320B0" w:rsidRPr="003546F6">
        <w:rPr>
          <w:rFonts w:ascii="Arial" w:hAnsi="Arial" w:cs="Arial"/>
          <w:sz w:val="24"/>
          <w:szCs w:val="24"/>
        </w:rPr>
        <w:t>RBS Engagement Policy Implementation Statement</w:t>
      </w:r>
      <w:r>
        <w:rPr>
          <w:rFonts w:ascii="Arial" w:hAnsi="Arial" w:cs="Arial"/>
          <w:sz w:val="24"/>
          <w:szCs w:val="24"/>
        </w:rPr>
        <w:t xml:space="preserve"> was </w:t>
      </w:r>
      <w:r w:rsidR="00193351" w:rsidRPr="003546F6">
        <w:rPr>
          <w:rFonts w:ascii="Arial" w:hAnsi="Arial" w:cs="Arial"/>
          <w:sz w:val="24"/>
          <w:szCs w:val="24"/>
        </w:rPr>
        <w:t>noted</w:t>
      </w:r>
      <w:r>
        <w:rPr>
          <w:rFonts w:ascii="Arial" w:hAnsi="Arial" w:cs="Arial"/>
          <w:sz w:val="24"/>
          <w:szCs w:val="24"/>
        </w:rPr>
        <w:t xml:space="preserve"> by board as information.</w:t>
      </w:r>
      <w:r w:rsidR="00193351" w:rsidRPr="003546F6">
        <w:rPr>
          <w:rFonts w:ascii="Arial" w:hAnsi="Arial" w:cs="Arial"/>
          <w:sz w:val="24"/>
          <w:szCs w:val="24"/>
        </w:rPr>
        <w:t xml:space="preserve"> </w:t>
      </w:r>
    </w:p>
    <w:p w14:paraId="6ADAC773" w14:textId="6351C9EC" w:rsidR="008C3D3A" w:rsidRPr="00610623" w:rsidRDefault="003546F6" w:rsidP="0061062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 provided update on </w:t>
      </w:r>
      <w:r w:rsidR="00610623" w:rsidRPr="003546F6">
        <w:rPr>
          <w:rFonts w:ascii="Arial" w:hAnsi="Arial" w:cs="Arial"/>
          <w:sz w:val="24"/>
          <w:szCs w:val="24"/>
        </w:rPr>
        <w:t>Strategy Day</w:t>
      </w:r>
      <w:r>
        <w:rPr>
          <w:rFonts w:ascii="Arial" w:hAnsi="Arial" w:cs="Arial"/>
          <w:sz w:val="24"/>
          <w:szCs w:val="24"/>
        </w:rPr>
        <w:t xml:space="preserve"> and noted </w:t>
      </w:r>
      <w:r w:rsidR="00EC057B" w:rsidRPr="003546F6">
        <w:rPr>
          <w:rFonts w:ascii="Arial" w:hAnsi="Arial" w:cs="Arial"/>
          <w:sz w:val="24"/>
          <w:szCs w:val="24"/>
        </w:rPr>
        <w:t xml:space="preserve">decision was made with everything going on </w:t>
      </w:r>
      <w:r w:rsidR="008C3D3A">
        <w:rPr>
          <w:rFonts w:ascii="Arial" w:hAnsi="Arial" w:cs="Arial"/>
          <w:sz w:val="24"/>
          <w:szCs w:val="24"/>
        </w:rPr>
        <w:t xml:space="preserve">to </w:t>
      </w:r>
      <w:r w:rsidR="00377250" w:rsidRPr="003546F6">
        <w:rPr>
          <w:rFonts w:ascii="Arial" w:hAnsi="Arial" w:cs="Arial"/>
          <w:sz w:val="24"/>
          <w:szCs w:val="24"/>
        </w:rPr>
        <w:t>postpone</w:t>
      </w:r>
      <w:r w:rsidR="008C3D3A">
        <w:rPr>
          <w:rFonts w:ascii="Arial" w:hAnsi="Arial" w:cs="Arial"/>
          <w:sz w:val="24"/>
          <w:szCs w:val="24"/>
        </w:rPr>
        <w:t xml:space="preserve"> until new year</w:t>
      </w:r>
      <w:r w:rsidR="00610623">
        <w:rPr>
          <w:rFonts w:ascii="Arial" w:hAnsi="Arial" w:cs="Arial"/>
          <w:sz w:val="24"/>
          <w:szCs w:val="24"/>
        </w:rPr>
        <w:t xml:space="preserve"> and new CEO in post</w:t>
      </w:r>
      <w:r w:rsidR="00EC057B" w:rsidRPr="003546F6">
        <w:rPr>
          <w:rFonts w:ascii="Arial" w:hAnsi="Arial" w:cs="Arial"/>
          <w:sz w:val="24"/>
          <w:szCs w:val="24"/>
        </w:rPr>
        <w:t xml:space="preserve">. </w:t>
      </w:r>
      <w:r w:rsidR="00610623" w:rsidRPr="008C3D3A">
        <w:rPr>
          <w:rFonts w:ascii="Arial" w:hAnsi="Arial" w:cs="Arial"/>
          <w:sz w:val="24"/>
          <w:szCs w:val="24"/>
        </w:rPr>
        <w:t xml:space="preserve">Agreed middle management should come to the strategy day. </w:t>
      </w:r>
    </w:p>
    <w:p w14:paraId="0D2C7AAC" w14:textId="77777777" w:rsidR="00610623" w:rsidRDefault="00EC057B" w:rsidP="0061062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3546F6">
        <w:rPr>
          <w:rFonts w:ascii="Arial" w:hAnsi="Arial" w:cs="Arial"/>
          <w:sz w:val="24"/>
          <w:szCs w:val="24"/>
        </w:rPr>
        <w:t>Dep</w:t>
      </w:r>
      <w:r w:rsidR="008C3D3A">
        <w:rPr>
          <w:rFonts w:ascii="Arial" w:hAnsi="Arial" w:cs="Arial"/>
          <w:sz w:val="24"/>
          <w:szCs w:val="24"/>
        </w:rPr>
        <w:t>artment</w:t>
      </w:r>
      <w:r w:rsidRPr="003546F6">
        <w:rPr>
          <w:rFonts w:ascii="Arial" w:hAnsi="Arial" w:cs="Arial"/>
          <w:sz w:val="24"/>
          <w:szCs w:val="24"/>
        </w:rPr>
        <w:t xml:space="preserve"> wanted a board effectiveness completed</w:t>
      </w:r>
      <w:r w:rsidR="00377250" w:rsidRPr="003546F6">
        <w:rPr>
          <w:rFonts w:ascii="Arial" w:hAnsi="Arial" w:cs="Arial"/>
          <w:sz w:val="24"/>
          <w:szCs w:val="24"/>
        </w:rPr>
        <w:t xml:space="preserve"> which will be completed today</w:t>
      </w:r>
      <w:r w:rsidR="008C3D3A">
        <w:rPr>
          <w:rFonts w:ascii="Arial" w:hAnsi="Arial" w:cs="Arial"/>
          <w:sz w:val="24"/>
          <w:szCs w:val="24"/>
        </w:rPr>
        <w:t xml:space="preserve"> post the board meeting.</w:t>
      </w:r>
    </w:p>
    <w:p w14:paraId="70254B78" w14:textId="77777777" w:rsidR="00610623" w:rsidRDefault="008816F6" w:rsidP="0061062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610623">
        <w:rPr>
          <w:rFonts w:ascii="Arial" w:hAnsi="Arial" w:cs="Arial"/>
          <w:sz w:val="24"/>
          <w:szCs w:val="24"/>
        </w:rPr>
        <w:t xml:space="preserve">SMT to prepare business plan for Dec board meeting. </w:t>
      </w:r>
    </w:p>
    <w:p w14:paraId="1830430D" w14:textId="77777777" w:rsidR="00610623" w:rsidRDefault="00610623" w:rsidP="00256ACF">
      <w:pPr>
        <w:pStyle w:val="PlainText"/>
        <w:ind w:left="1440"/>
        <w:rPr>
          <w:rFonts w:ascii="Arial" w:hAnsi="Arial" w:cs="Arial"/>
          <w:b/>
          <w:bCs/>
          <w:sz w:val="24"/>
          <w:szCs w:val="24"/>
        </w:rPr>
      </w:pPr>
    </w:p>
    <w:p w14:paraId="4991923A" w14:textId="77777777" w:rsidR="00610623" w:rsidRPr="00610623" w:rsidRDefault="007E5FF5" w:rsidP="00610623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610623">
        <w:rPr>
          <w:rFonts w:ascii="Arial" w:hAnsi="Arial" w:cs="Arial"/>
          <w:b/>
          <w:bCs/>
          <w:sz w:val="24"/>
          <w:szCs w:val="24"/>
        </w:rPr>
        <w:t>Date of next meeting</w:t>
      </w:r>
      <w:r w:rsidR="00533866" w:rsidRPr="00610623">
        <w:rPr>
          <w:rFonts w:ascii="Arial" w:hAnsi="Arial" w:cs="Arial"/>
          <w:sz w:val="24"/>
          <w:szCs w:val="24"/>
        </w:rPr>
        <w:t xml:space="preserve"> </w:t>
      </w:r>
    </w:p>
    <w:p w14:paraId="29EE2A8D" w14:textId="7A948A07" w:rsidR="00D8513D" w:rsidRPr="00610623" w:rsidRDefault="00610623" w:rsidP="0061062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Noted next meeting is </w:t>
      </w:r>
      <w:r w:rsidR="00461A42" w:rsidRPr="00610623">
        <w:rPr>
          <w:rFonts w:ascii="Arial" w:hAnsi="Arial" w:cs="Arial"/>
          <w:sz w:val="24"/>
          <w:szCs w:val="24"/>
        </w:rPr>
        <w:t>2</w:t>
      </w:r>
      <w:r w:rsidR="00EC7631" w:rsidRPr="00610623">
        <w:rPr>
          <w:rFonts w:ascii="Arial" w:hAnsi="Arial" w:cs="Arial"/>
          <w:sz w:val="24"/>
          <w:szCs w:val="24"/>
        </w:rPr>
        <w:t>0</w:t>
      </w:r>
      <w:r w:rsidR="00461A42" w:rsidRPr="00610623">
        <w:rPr>
          <w:rFonts w:ascii="Arial" w:hAnsi="Arial" w:cs="Arial"/>
          <w:sz w:val="24"/>
          <w:szCs w:val="24"/>
          <w:vertAlign w:val="superscript"/>
        </w:rPr>
        <w:t>th</w:t>
      </w:r>
      <w:r w:rsidR="00461A42" w:rsidRPr="00610623">
        <w:rPr>
          <w:rFonts w:ascii="Arial" w:hAnsi="Arial" w:cs="Arial"/>
          <w:sz w:val="24"/>
          <w:szCs w:val="24"/>
        </w:rPr>
        <w:t xml:space="preserve"> </w:t>
      </w:r>
      <w:r w:rsidR="00EC7631" w:rsidRPr="00610623">
        <w:rPr>
          <w:rFonts w:ascii="Arial" w:hAnsi="Arial" w:cs="Arial"/>
          <w:sz w:val="24"/>
          <w:szCs w:val="24"/>
        </w:rPr>
        <w:t>December</w:t>
      </w:r>
      <w:r w:rsidR="00533866" w:rsidRPr="00610623"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>, followed by Christmas Lunch.</w:t>
      </w:r>
    </w:p>
    <w:p w14:paraId="30E33A11" w14:textId="77777777" w:rsidR="003F4FCD" w:rsidRPr="002F2870" w:rsidRDefault="003F4FCD" w:rsidP="002F2870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sectPr w:rsidR="003F4FCD" w:rsidRPr="002F2870" w:rsidSect="00624E41">
      <w:pgSz w:w="11906" w:h="16838"/>
      <w:pgMar w:top="1247" w:right="1151" w:bottom="851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45B"/>
    <w:multiLevelType w:val="hybridMultilevel"/>
    <w:tmpl w:val="C79EA31A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F0CE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544A5C"/>
    <w:multiLevelType w:val="hybridMultilevel"/>
    <w:tmpl w:val="D700B7E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B863D3"/>
    <w:multiLevelType w:val="singleLevel"/>
    <w:tmpl w:val="DD3A91B6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" w15:restartNumberingAfterBreak="0">
    <w:nsid w:val="08EE3828"/>
    <w:multiLevelType w:val="hybridMultilevel"/>
    <w:tmpl w:val="47BC7B20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134278"/>
    <w:multiLevelType w:val="hybridMultilevel"/>
    <w:tmpl w:val="7CAA017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900AA8"/>
    <w:multiLevelType w:val="hybridMultilevel"/>
    <w:tmpl w:val="F2CC0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C21020"/>
    <w:multiLevelType w:val="hybridMultilevel"/>
    <w:tmpl w:val="74E047D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5F6B81"/>
    <w:multiLevelType w:val="singleLevel"/>
    <w:tmpl w:val="FCBC7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9" w15:restartNumberingAfterBreak="0">
    <w:nsid w:val="135C6E48"/>
    <w:multiLevelType w:val="hybridMultilevel"/>
    <w:tmpl w:val="173835F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B354AA"/>
    <w:multiLevelType w:val="hybridMultilevel"/>
    <w:tmpl w:val="70CA77AC"/>
    <w:lvl w:ilvl="0" w:tplc="5F2C9946">
      <w:start w:val="1"/>
      <w:numFmt w:val="lowerLetter"/>
      <w:lvlText w:val="%1."/>
      <w:lvlJc w:val="left"/>
      <w:pPr>
        <w:ind w:left="1080" w:hanging="360"/>
      </w:pPr>
    </w:lvl>
    <w:lvl w:ilvl="1" w:tplc="782490C6">
      <w:start w:val="1"/>
      <w:numFmt w:val="lowerLetter"/>
      <w:lvlText w:val="%2."/>
      <w:lvlJc w:val="left"/>
      <w:pPr>
        <w:ind w:left="1800" w:hanging="360"/>
      </w:pPr>
    </w:lvl>
    <w:lvl w:ilvl="2" w:tplc="9524E902">
      <w:start w:val="1"/>
      <w:numFmt w:val="lowerRoman"/>
      <w:lvlText w:val="%3."/>
      <w:lvlJc w:val="right"/>
      <w:pPr>
        <w:ind w:left="2520" w:hanging="180"/>
      </w:pPr>
    </w:lvl>
    <w:lvl w:ilvl="3" w:tplc="918638EA">
      <w:start w:val="1"/>
      <w:numFmt w:val="decimal"/>
      <w:lvlText w:val="%4."/>
      <w:lvlJc w:val="left"/>
      <w:pPr>
        <w:ind w:left="3240" w:hanging="360"/>
      </w:pPr>
    </w:lvl>
    <w:lvl w:ilvl="4" w:tplc="D188C624">
      <w:start w:val="1"/>
      <w:numFmt w:val="lowerLetter"/>
      <w:lvlText w:val="%5."/>
      <w:lvlJc w:val="left"/>
      <w:pPr>
        <w:ind w:left="3960" w:hanging="360"/>
      </w:pPr>
    </w:lvl>
    <w:lvl w:ilvl="5" w:tplc="E448325E">
      <w:start w:val="1"/>
      <w:numFmt w:val="lowerRoman"/>
      <w:lvlText w:val="%6."/>
      <w:lvlJc w:val="right"/>
      <w:pPr>
        <w:ind w:left="4680" w:hanging="180"/>
      </w:pPr>
    </w:lvl>
    <w:lvl w:ilvl="6" w:tplc="C5FCD5D0">
      <w:start w:val="1"/>
      <w:numFmt w:val="decimal"/>
      <w:lvlText w:val="%7."/>
      <w:lvlJc w:val="left"/>
      <w:pPr>
        <w:ind w:left="5400" w:hanging="360"/>
      </w:pPr>
    </w:lvl>
    <w:lvl w:ilvl="7" w:tplc="2F1E1480">
      <w:start w:val="1"/>
      <w:numFmt w:val="lowerLetter"/>
      <w:lvlText w:val="%8."/>
      <w:lvlJc w:val="left"/>
      <w:pPr>
        <w:ind w:left="6120" w:hanging="360"/>
      </w:pPr>
    </w:lvl>
    <w:lvl w:ilvl="8" w:tplc="C562D81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497BF6"/>
    <w:multiLevelType w:val="hybridMultilevel"/>
    <w:tmpl w:val="42005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8475F8"/>
    <w:multiLevelType w:val="singleLevel"/>
    <w:tmpl w:val="FEBA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CB75270"/>
    <w:multiLevelType w:val="hybridMultilevel"/>
    <w:tmpl w:val="B316F7B6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8C6400"/>
    <w:multiLevelType w:val="singleLevel"/>
    <w:tmpl w:val="5CCEB3B6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 w15:restartNumberingAfterBreak="0">
    <w:nsid w:val="25F60BD5"/>
    <w:multiLevelType w:val="hybridMultilevel"/>
    <w:tmpl w:val="1A02FE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31690F"/>
    <w:multiLevelType w:val="hybridMultilevel"/>
    <w:tmpl w:val="43348A8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CBD0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4C75F2"/>
    <w:multiLevelType w:val="hybridMultilevel"/>
    <w:tmpl w:val="1B8631D4"/>
    <w:lvl w:ilvl="0" w:tplc="C196183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30C43"/>
    <w:multiLevelType w:val="singleLevel"/>
    <w:tmpl w:val="20C6B054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0" w15:restartNumberingAfterBreak="0">
    <w:nsid w:val="3B9F0FA5"/>
    <w:multiLevelType w:val="hybridMultilevel"/>
    <w:tmpl w:val="D5FE2E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200627"/>
    <w:multiLevelType w:val="hybridMultilevel"/>
    <w:tmpl w:val="7C7C2C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3F8642E9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E751BD"/>
    <w:multiLevelType w:val="multilevel"/>
    <w:tmpl w:val="9DE4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24DD2"/>
    <w:multiLevelType w:val="singleLevel"/>
    <w:tmpl w:val="5BB82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25" w15:restartNumberingAfterBreak="0">
    <w:nsid w:val="43C11673"/>
    <w:multiLevelType w:val="hybridMultilevel"/>
    <w:tmpl w:val="1092242C"/>
    <w:lvl w:ilvl="0" w:tplc="45765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8845D3"/>
    <w:multiLevelType w:val="hybridMultilevel"/>
    <w:tmpl w:val="D07E281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C9958AF"/>
    <w:multiLevelType w:val="hybridMultilevel"/>
    <w:tmpl w:val="15AE1E2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6F41CA"/>
    <w:multiLevelType w:val="singleLevel"/>
    <w:tmpl w:val="3DF2D60E"/>
    <w:lvl w:ilvl="0">
      <w:start w:val="1"/>
      <w:numFmt w:val="lowerLetter"/>
      <w:lvlText w:val="(%1)"/>
      <w:lvlJc w:val="left"/>
      <w:pPr>
        <w:tabs>
          <w:tab w:val="num" w:pos="1188"/>
        </w:tabs>
        <w:ind w:left="1188" w:hanging="468"/>
      </w:pPr>
      <w:rPr>
        <w:rFonts w:hint="default"/>
      </w:rPr>
    </w:lvl>
  </w:abstractNum>
  <w:abstractNum w:abstractNumId="29" w15:restartNumberingAfterBreak="0">
    <w:nsid w:val="51AF6490"/>
    <w:multiLevelType w:val="hybridMultilevel"/>
    <w:tmpl w:val="59BA964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BA7DDC"/>
    <w:multiLevelType w:val="hybridMultilevel"/>
    <w:tmpl w:val="723602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D0E5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75220F5"/>
    <w:multiLevelType w:val="hybridMultilevel"/>
    <w:tmpl w:val="0EAE9C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75658EB"/>
    <w:multiLevelType w:val="hybridMultilevel"/>
    <w:tmpl w:val="F886D49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B25F0B"/>
    <w:multiLevelType w:val="hybridMultilevel"/>
    <w:tmpl w:val="FCE44BE2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2E3B38"/>
    <w:multiLevelType w:val="hybridMultilevel"/>
    <w:tmpl w:val="42005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CF7D13"/>
    <w:multiLevelType w:val="hybridMultilevel"/>
    <w:tmpl w:val="0936A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70BF0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AF3339A"/>
    <w:multiLevelType w:val="hybridMultilevel"/>
    <w:tmpl w:val="A9941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E336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0" w15:restartNumberingAfterBreak="0">
    <w:nsid w:val="6D4F4B5A"/>
    <w:multiLevelType w:val="hybridMultilevel"/>
    <w:tmpl w:val="FFB8F26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311F84"/>
    <w:multiLevelType w:val="hybridMultilevel"/>
    <w:tmpl w:val="A65EDFA8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8E081A"/>
    <w:multiLevelType w:val="singleLevel"/>
    <w:tmpl w:val="E118E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43" w15:restartNumberingAfterBreak="0">
    <w:nsid w:val="76F14B85"/>
    <w:multiLevelType w:val="multilevel"/>
    <w:tmpl w:val="D3702D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4" w15:restartNumberingAfterBreak="0">
    <w:nsid w:val="7D3F256A"/>
    <w:multiLevelType w:val="singleLevel"/>
    <w:tmpl w:val="25521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45" w15:restartNumberingAfterBreak="0">
    <w:nsid w:val="7F1F105B"/>
    <w:multiLevelType w:val="hybridMultilevel"/>
    <w:tmpl w:val="33E0728E"/>
    <w:lvl w:ilvl="0" w:tplc="FDA07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4570396">
    <w:abstractNumId w:val="23"/>
  </w:num>
  <w:num w:numId="2" w16cid:durableId="1811629937">
    <w:abstractNumId w:val="10"/>
  </w:num>
  <w:num w:numId="3" w16cid:durableId="993293979">
    <w:abstractNumId w:val="42"/>
  </w:num>
  <w:num w:numId="4" w16cid:durableId="705183515">
    <w:abstractNumId w:val="8"/>
  </w:num>
  <w:num w:numId="5" w16cid:durableId="574127183">
    <w:abstractNumId w:val="24"/>
  </w:num>
  <w:num w:numId="6" w16cid:durableId="190995235">
    <w:abstractNumId w:val="14"/>
  </w:num>
  <w:num w:numId="7" w16cid:durableId="1140882076">
    <w:abstractNumId w:val="44"/>
  </w:num>
  <w:num w:numId="8" w16cid:durableId="1372993893">
    <w:abstractNumId w:val="19"/>
  </w:num>
  <w:num w:numId="9" w16cid:durableId="1052076086">
    <w:abstractNumId w:val="3"/>
  </w:num>
  <w:num w:numId="10" w16cid:durableId="1736320591">
    <w:abstractNumId w:val="22"/>
  </w:num>
  <w:num w:numId="11" w16cid:durableId="643437779">
    <w:abstractNumId w:val="28"/>
  </w:num>
  <w:num w:numId="12" w16cid:durableId="1116289353">
    <w:abstractNumId w:val="37"/>
  </w:num>
  <w:num w:numId="13" w16cid:durableId="419570617">
    <w:abstractNumId w:val="12"/>
  </w:num>
  <w:num w:numId="14" w16cid:durableId="1846899116">
    <w:abstractNumId w:val="43"/>
  </w:num>
  <w:num w:numId="15" w16cid:durableId="1493715308">
    <w:abstractNumId w:val="39"/>
  </w:num>
  <w:num w:numId="16" w16cid:durableId="1356425932">
    <w:abstractNumId w:val="21"/>
  </w:num>
  <w:num w:numId="17" w16cid:durableId="1406566292">
    <w:abstractNumId w:val="18"/>
  </w:num>
  <w:num w:numId="18" w16cid:durableId="1314332319">
    <w:abstractNumId w:val="4"/>
  </w:num>
  <w:num w:numId="19" w16cid:durableId="968627222">
    <w:abstractNumId w:val="41"/>
  </w:num>
  <w:num w:numId="20" w16cid:durableId="1215629096">
    <w:abstractNumId w:val="34"/>
  </w:num>
  <w:num w:numId="21" w16cid:durableId="360672411">
    <w:abstractNumId w:val="0"/>
  </w:num>
  <w:num w:numId="22" w16cid:durableId="15619712">
    <w:abstractNumId w:val="30"/>
  </w:num>
  <w:num w:numId="23" w16cid:durableId="108008839">
    <w:abstractNumId w:val="32"/>
  </w:num>
  <w:num w:numId="24" w16cid:durableId="1641107934">
    <w:abstractNumId w:val="6"/>
  </w:num>
  <w:num w:numId="25" w16cid:durableId="1326667396">
    <w:abstractNumId w:val="29"/>
  </w:num>
  <w:num w:numId="26" w16cid:durableId="1956406891">
    <w:abstractNumId w:val="15"/>
  </w:num>
  <w:num w:numId="27" w16cid:durableId="1652367114">
    <w:abstractNumId w:val="20"/>
  </w:num>
  <w:num w:numId="28" w16cid:durableId="766005508">
    <w:abstractNumId w:val="31"/>
  </w:num>
  <w:num w:numId="29" w16cid:durableId="1496149855">
    <w:abstractNumId w:val="36"/>
  </w:num>
  <w:num w:numId="30" w16cid:durableId="220680455">
    <w:abstractNumId w:val="38"/>
  </w:num>
  <w:num w:numId="31" w16cid:durableId="1660769787">
    <w:abstractNumId w:val="1"/>
  </w:num>
  <w:num w:numId="32" w16cid:durableId="519660342">
    <w:abstractNumId w:val="27"/>
  </w:num>
  <w:num w:numId="33" w16cid:durableId="378940568">
    <w:abstractNumId w:val="26"/>
  </w:num>
  <w:num w:numId="34" w16cid:durableId="994065362">
    <w:abstractNumId w:val="5"/>
  </w:num>
  <w:num w:numId="35" w16cid:durableId="1751612419">
    <w:abstractNumId w:val="7"/>
  </w:num>
  <w:num w:numId="36" w16cid:durableId="180706618">
    <w:abstractNumId w:val="11"/>
  </w:num>
  <w:num w:numId="37" w16cid:durableId="1040014105">
    <w:abstractNumId w:val="35"/>
  </w:num>
  <w:num w:numId="38" w16cid:durableId="1217815554">
    <w:abstractNumId w:val="25"/>
  </w:num>
  <w:num w:numId="39" w16cid:durableId="185488202">
    <w:abstractNumId w:val="45"/>
  </w:num>
  <w:num w:numId="40" w16cid:durableId="414523298">
    <w:abstractNumId w:val="17"/>
  </w:num>
  <w:num w:numId="41" w16cid:durableId="1904245928">
    <w:abstractNumId w:val="16"/>
  </w:num>
  <w:num w:numId="42" w16cid:durableId="1126125146">
    <w:abstractNumId w:val="40"/>
  </w:num>
  <w:num w:numId="43" w16cid:durableId="840899180">
    <w:abstractNumId w:val="13"/>
  </w:num>
  <w:num w:numId="44" w16cid:durableId="2124301255">
    <w:abstractNumId w:val="33"/>
  </w:num>
  <w:num w:numId="45" w16cid:durableId="1035615375">
    <w:abstractNumId w:val="2"/>
  </w:num>
  <w:num w:numId="46" w16cid:durableId="855584991">
    <w:abstractNumId w:val="9"/>
  </w:num>
  <w:num w:numId="47" w16cid:durableId="644549810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EA"/>
    <w:rsid w:val="00004CB4"/>
    <w:rsid w:val="00006BAB"/>
    <w:rsid w:val="00006E3B"/>
    <w:rsid w:val="00007363"/>
    <w:rsid w:val="000077FD"/>
    <w:rsid w:val="000129A5"/>
    <w:rsid w:val="00017C0F"/>
    <w:rsid w:val="0002114A"/>
    <w:rsid w:val="00021B51"/>
    <w:rsid w:val="0002289F"/>
    <w:rsid w:val="00023083"/>
    <w:rsid w:val="00027C72"/>
    <w:rsid w:val="00035377"/>
    <w:rsid w:val="000419AA"/>
    <w:rsid w:val="00042F27"/>
    <w:rsid w:val="00043AEE"/>
    <w:rsid w:val="00045CE4"/>
    <w:rsid w:val="0005331A"/>
    <w:rsid w:val="00055D7C"/>
    <w:rsid w:val="00056834"/>
    <w:rsid w:val="00063021"/>
    <w:rsid w:val="000662B4"/>
    <w:rsid w:val="00066815"/>
    <w:rsid w:val="00067D5A"/>
    <w:rsid w:val="00071306"/>
    <w:rsid w:val="00073D42"/>
    <w:rsid w:val="00076495"/>
    <w:rsid w:val="000772C8"/>
    <w:rsid w:val="00085A2E"/>
    <w:rsid w:val="00086E05"/>
    <w:rsid w:val="00093DF2"/>
    <w:rsid w:val="00095EB2"/>
    <w:rsid w:val="00096117"/>
    <w:rsid w:val="000A017E"/>
    <w:rsid w:val="000A44B3"/>
    <w:rsid w:val="000A6111"/>
    <w:rsid w:val="000A6B5B"/>
    <w:rsid w:val="000A7C68"/>
    <w:rsid w:val="000B5F16"/>
    <w:rsid w:val="000C2F9F"/>
    <w:rsid w:val="000D0581"/>
    <w:rsid w:val="000D4D9D"/>
    <w:rsid w:val="000E5C1A"/>
    <w:rsid w:val="000F289D"/>
    <w:rsid w:val="000F3746"/>
    <w:rsid w:val="000F6C5E"/>
    <w:rsid w:val="000F7F06"/>
    <w:rsid w:val="0010562F"/>
    <w:rsid w:val="00111A17"/>
    <w:rsid w:val="00111C61"/>
    <w:rsid w:val="00112CFD"/>
    <w:rsid w:val="00114D5D"/>
    <w:rsid w:val="00130267"/>
    <w:rsid w:val="001317CF"/>
    <w:rsid w:val="00131B25"/>
    <w:rsid w:val="00133AF5"/>
    <w:rsid w:val="00136AF1"/>
    <w:rsid w:val="00142FE2"/>
    <w:rsid w:val="00146E8B"/>
    <w:rsid w:val="00150524"/>
    <w:rsid w:val="001514BC"/>
    <w:rsid w:val="00152F33"/>
    <w:rsid w:val="001533CB"/>
    <w:rsid w:val="0016150B"/>
    <w:rsid w:val="00161998"/>
    <w:rsid w:val="0016421A"/>
    <w:rsid w:val="00167C6D"/>
    <w:rsid w:val="00172677"/>
    <w:rsid w:val="0018282D"/>
    <w:rsid w:val="00183291"/>
    <w:rsid w:val="00185265"/>
    <w:rsid w:val="00193351"/>
    <w:rsid w:val="00195289"/>
    <w:rsid w:val="00196AC4"/>
    <w:rsid w:val="001971FE"/>
    <w:rsid w:val="001A0956"/>
    <w:rsid w:val="001A0BB3"/>
    <w:rsid w:val="001A3DD7"/>
    <w:rsid w:val="001A6A1E"/>
    <w:rsid w:val="001C1F95"/>
    <w:rsid w:val="001C3DB0"/>
    <w:rsid w:val="001C4BDD"/>
    <w:rsid w:val="001C6B15"/>
    <w:rsid w:val="001C7D05"/>
    <w:rsid w:val="001E1A86"/>
    <w:rsid w:val="001E490B"/>
    <w:rsid w:val="001F30C8"/>
    <w:rsid w:val="001F5B2B"/>
    <w:rsid w:val="00202AF3"/>
    <w:rsid w:val="002032CB"/>
    <w:rsid w:val="00206AB1"/>
    <w:rsid w:val="00207335"/>
    <w:rsid w:val="0021013A"/>
    <w:rsid w:val="0021395F"/>
    <w:rsid w:val="00216C78"/>
    <w:rsid w:val="00222DD0"/>
    <w:rsid w:val="002320B0"/>
    <w:rsid w:val="00246B1D"/>
    <w:rsid w:val="00250C73"/>
    <w:rsid w:val="00251B31"/>
    <w:rsid w:val="002548D7"/>
    <w:rsid w:val="002562FF"/>
    <w:rsid w:val="00256ACF"/>
    <w:rsid w:val="002636FC"/>
    <w:rsid w:val="00264BAE"/>
    <w:rsid w:val="002654E8"/>
    <w:rsid w:val="00271D50"/>
    <w:rsid w:val="00274D71"/>
    <w:rsid w:val="00274DC9"/>
    <w:rsid w:val="00283CA0"/>
    <w:rsid w:val="0028582B"/>
    <w:rsid w:val="002873DC"/>
    <w:rsid w:val="002A301B"/>
    <w:rsid w:val="002A3F82"/>
    <w:rsid w:val="002A6A21"/>
    <w:rsid w:val="002B12B3"/>
    <w:rsid w:val="002B5D76"/>
    <w:rsid w:val="002B6332"/>
    <w:rsid w:val="002C1928"/>
    <w:rsid w:val="002C21BD"/>
    <w:rsid w:val="002C3521"/>
    <w:rsid w:val="002C4FA3"/>
    <w:rsid w:val="002C6BF3"/>
    <w:rsid w:val="002D1648"/>
    <w:rsid w:val="002D266D"/>
    <w:rsid w:val="002D6A67"/>
    <w:rsid w:val="002D71DF"/>
    <w:rsid w:val="002D7CEC"/>
    <w:rsid w:val="002E067C"/>
    <w:rsid w:val="002E6804"/>
    <w:rsid w:val="002F2870"/>
    <w:rsid w:val="002F338E"/>
    <w:rsid w:val="002F35E3"/>
    <w:rsid w:val="002F3A00"/>
    <w:rsid w:val="00314DA6"/>
    <w:rsid w:val="0031757D"/>
    <w:rsid w:val="0031773B"/>
    <w:rsid w:val="00317749"/>
    <w:rsid w:val="0032045A"/>
    <w:rsid w:val="00323BAA"/>
    <w:rsid w:val="00326377"/>
    <w:rsid w:val="0032674C"/>
    <w:rsid w:val="00327B19"/>
    <w:rsid w:val="00334C9D"/>
    <w:rsid w:val="0033579F"/>
    <w:rsid w:val="0033580F"/>
    <w:rsid w:val="00336290"/>
    <w:rsid w:val="00340425"/>
    <w:rsid w:val="00341A3C"/>
    <w:rsid w:val="003427EC"/>
    <w:rsid w:val="003504AE"/>
    <w:rsid w:val="003546F6"/>
    <w:rsid w:val="00356CC1"/>
    <w:rsid w:val="00357CD3"/>
    <w:rsid w:val="00361F6A"/>
    <w:rsid w:val="003663DD"/>
    <w:rsid w:val="00374ED1"/>
    <w:rsid w:val="00374FE2"/>
    <w:rsid w:val="0037595E"/>
    <w:rsid w:val="00377250"/>
    <w:rsid w:val="0037750C"/>
    <w:rsid w:val="00377DA4"/>
    <w:rsid w:val="0038214B"/>
    <w:rsid w:val="00382296"/>
    <w:rsid w:val="003834AC"/>
    <w:rsid w:val="0039253A"/>
    <w:rsid w:val="003928A6"/>
    <w:rsid w:val="003945AE"/>
    <w:rsid w:val="003A06DE"/>
    <w:rsid w:val="003A17C5"/>
    <w:rsid w:val="003A2968"/>
    <w:rsid w:val="003A4540"/>
    <w:rsid w:val="003C0CC3"/>
    <w:rsid w:val="003C4B91"/>
    <w:rsid w:val="003D1C60"/>
    <w:rsid w:val="003D4AC4"/>
    <w:rsid w:val="003D705D"/>
    <w:rsid w:val="003D719D"/>
    <w:rsid w:val="003E1953"/>
    <w:rsid w:val="003E2966"/>
    <w:rsid w:val="003E37C9"/>
    <w:rsid w:val="003E4773"/>
    <w:rsid w:val="003E5BEE"/>
    <w:rsid w:val="003E71EF"/>
    <w:rsid w:val="003F4FCD"/>
    <w:rsid w:val="003F7008"/>
    <w:rsid w:val="0040021D"/>
    <w:rsid w:val="00400286"/>
    <w:rsid w:val="0040156B"/>
    <w:rsid w:val="0040288E"/>
    <w:rsid w:val="004029C4"/>
    <w:rsid w:val="004107E9"/>
    <w:rsid w:val="00412264"/>
    <w:rsid w:val="00416627"/>
    <w:rsid w:val="00416C5F"/>
    <w:rsid w:val="00423A14"/>
    <w:rsid w:val="004268DC"/>
    <w:rsid w:val="004336D4"/>
    <w:rsid w:val="00445BE8"/>
    <w:rsid w:val="00454C02"/>
    <w:rsid w:val="00455956"/>
    <w:rsid w:val="00455DB9"/>
    <w:rsid w:val="004574A0"/>
    <w:rsid w:val="004607C5"/>
    <w:rsid w:val="00460C42"/>
    <w:rsid w:val="00461A42"/>
    <w:rsid w:val="00463683"/>
    <w:rsid w:val="00465000"/>
    <w:rsid w:val="00467BD7"/>
    <w:rsid w:val="00470244"/>
    <w:rsid w:val="00471C1D"/>
    <w:rsid w:val="00472C71"/>
    <w:rsid w:val="004747D9"/>
    <w:rsid w:val="00475E4A"/>
    <w:rsid w:val="0048551F"/>
    <w:rsid w:val="00486C28"/>
    <w:rsid w:val="00491618"/>
    <w:rsid w:val="004A6C60"/>
    <w:rsid w:val="004B0504"/>
    <w:rsid w:val="004C63CE"/>
    <w:rsid w:val="004C6E54"/>
    <w:rsid w:val="004C74EE"/>
    <w:rsid w:val="004D2DE7"/>
    <w:rsid w:val="004D57F4"/>
    <w:rsid w:val="004E1F85"/>
    <w:rsid w:val="004E2053"/>
    <w:rsid w:val="004E224A"/>
    <w:rsid w:val="004E328F"/>
    <w:rsid w:val="004E5115"/>
    <w:rsid w:val="004E756F"/>
    <w:rsid w:val="004F492C"/>
    <w:rsid w:val="004F50AC"/>
    <w:rsid w:val="004F553C"/>
    <w:rsid w:val="00500D25"/>
    <w:rsid w:val="00501C1A"/>
    <w:rsid w:val="00503A16"/>
    <w:rsid w:val="00512A1E"/>
    <w:rsid w:val="00512BD2"/>
    <w:rsid w:val="005140BF"/>
    <w:rsid w:val="00520F89"/>
    <w:rsid w:val="00523659"/>
    <w:rsid w:val="005249C9"/>
    <w:rsid w:val="00525461"/>
    <w:rsid w:val="00530B51"/>
    <w:rsid w:val="00533866"/>
    <w:rsid w:val="00541369"/>
    <w:rsid w:val="00543C71"/>
    <w:rsid w:val="00544C38"/>
    <w:rsid w:val="005618C7"/>
    <w:rsid w:val="00562304"/>
    <w:rsid w:val="00564D3B"/>
    <w:rsid w:val="005662F1"/>
    <w:rsid w:val="00570601"/>
    <w:rsid w:val="005743D4"/>
    <w:rsid w:val="00580703"/>
    <w:rsid w:val="00586025"/>
    <w:rsid w:val="0058773C"/>
    <w:rsid w:val="005914BF"/>
    <w:rsid w:val="00593D72"/>
    <w:rsid w:val="005A16AE"/>
    <w:rsid w:val="005A304A"/>
    <w:rsid w:val="005B0A22"/>
    <w:rsid w:val="005B3866"/>
    <w:rsid w:val="005C177F"/>
    <w:rsid w:val="005C23A7"/>
    <w:rsid w:val="005C36FF"/>
    <w:rsid w:val="005D0422"/>
    <w:rsid w:val="005D0C25"/>
    <w:rsid w:val="005D0CCD"/>
    <w:rsid w:val="005D271F"/>
    <w:rsid w:val="005D4BDB"/>
    <w:rsid w:val="005D5F52"/>
    <w:rsid w:val="005D61EC"/>
    <w:rsid w:val="005D67A7"/>
    <w:rsid w:val="005D745B"/>
    <w:rsid w:val="005E2E21"/>
    <w:rsid w:val="005E3421"/>
    <w:rsid w:val="005F04C9"/>
    <w:rsid w:val="005F7536"/>
    <w:rsid w:val="005F7F20"/>
    <w:rsid w:val="00600EB5"/>
    <w:rsid w:val="00601116"/>
    <w:rsid w:val="006104FD"/>
    <w:rsid w:val="00610623"/>
    <w:rsid w:val="006127C8"/>
    <w:rsid w:val="006144A1"/>
    <w:rsid w:val="00616496"/>
    <w:rsid w:val="006204A2"/>
    <w:rsid w:val="0062197F"/>
    <w:rsid w:val="00622F90"/>
    <w:rsid w:val="00624379"/>
    <w:rsid w:val="00624E41"/>
    <w:rsid w:val="00624FFD"/>
    <w:rsid w:val="006319E1"/>
    <w:rsid w:val="006324CA"/>
    <w:rsid w:val="006350A5"/>
    <w:rsid w:val="00636156"/>
    <w:rsid w:val="00637EAF"/>
    <w:rsid w:val="00637EF4"/>
    <w:rsid w:val="00640DE2"/>
    <w:rsid w:val="006443F6"/>
    <w:rsid w:val="00670355"/>
    <w:rsid w:val="006753E3"/>
    <w:rsid w:val="0068221D"/>
    <w:rsid w:val="00691E24"/>
    <w:rsid w:val="00693BD2"/>
    <w:rsid w:val="006942D8"/>
    <w:rsid w:val="00695BB2"/>
    <w:rsid w:val="006961C5"/>
    <w:rsid w:val="00697510"/>
    <w:rsid w:val="006A47E3"/>
    <w:rsid w:val="006A7EAD"/>
    <w:rsid w:val="006C072B"/>
    <w:rsid w:val="006C16B3"/>
    <w:rsid w:val="006C22D2"/>
    <w:rsid w:val="006C2EDA"/>
    <w:rsid w:val="006C36C4"/>
    <w:rsid w:val="006C406F"/>
    <w:rsid w:val="006D094C"/>
    <w:rsid w:val="006D0B07"/>
    <w:rsid w:val="006D1680"/>
    <w:rsid w:val="006D3AB2"/>
    <w:rsid w:val="006D4EE6"/>
    <w:rsid w:val="006D5A9E"/>
    <w:rsid w:val="006D6B20"/>
    <w:rsid w:val="006E55E4"/>
    <w:rsid w:val="006E651B"/>
    <w:rsid w:val="006F1E53"/>
    <w:rsid w:val="006F578F"/>
    <w:rsid w:val="00701493"/>
    <w:rsid w:val="007056C2"/>
    <w:rsid w:val="00711B76"/>
    <w:rsid w:val="0071384E"/>
    <w:rsid w:val="007236B7"/>
    <w:rsid w:val="0073195D"/>
    <w:rsid w:val="00731C8E"/>
    <w:rsid w:val="00734AA7"/>
    <w:rsid w:val="0073677B"/>
    <w:rsid w:val="007368E4"/>
    <w:rsid w:val="00736C35"/>
    <w:rsid w:val="00737E5F"/>
    <w:rsid w:val="0074610D"/>
    <w:rsid w:val="007505F4"/>
    <w:rsid w:val="007537D3"/>
    <w:rsid w:val="00756E49"/>
    <w:rsid w:val="0076386D"/>
    <w:rsid w:val="007655F8"/>
    <w:rsid w:val="00765928"/>
    <w:rsid w:val="00776D21"/>
    <w:rsid w:val="00784074"/>
    <w:rsid w:val="00784EC7"/>
    <w:rsid w:val="0079291C"/>
    <w:rsid w:val="007A03BE"/>
    <w:rsid w:val="007A405E"/>
    <w:rsid w:val="007A515E"/>
    <w:rsid w:val="007B108F"/>
    <w:rsid w:val="007B68BB"/>
    <w:rsid w:val="007B6DB4"/>
    <w:rsid w:val="007C0925"/>
    <w:rsid w:val="007C0ECD"/>
    <w:rsid w:val="007C51FA"/>
    <w:rsid w:val="007C69B3"/>
    <w:rsid w:val="007C6FD1"/>
    <w:rsid w:val="007C7C8B"/>
    <w:rsid w:val="007D001B"/>
    <w:rsid w:val="007D373A"/>
    <w:rsid w:val="007D434D"/>
    <w:rsid w:val="007D4CBE"/>
    <w:rsid w:val="007D4E2B"/>
    <w:rsid w:val="007D5BA0"/>
    <w:rsid w:val="007E1949"/>
    <w:rsid w:val="007E4031"/>
    <w:rsid w:val="007E5FF5"/>
    <w:rsid w:val="007F0114"/>
    <w:rsid w:val="007F1E32"/>
    <w:rsid w:val="007F371C"/>
    <w:rsid w:val="007F44D6"/>
    <w:rsid w:val="00801D1E"/>
    <w:rsid w:val="008022ED"/>
    <w:rsid w:val="00806588"/>
    <w:rsid w:val="00806B00"/>
    <w:rsid w:val="008103F1"/>
    <w:rsid w:val="008106C2"/>
    <w:rsid w:val="00810C28"/>
    <w:rsid w:val="00812623"/>
    <w:rsid w:val="008170EB"/>
    <w:rsid w:val="00817349"/>
    <w:rsid w:val="00821D63"/>
    <w:rsid w:val="00826F0D"/>
    <w:rsid w:val="0083113D"/>
    <w:rsid w:val="008325C9"/>
    <w:rsid w:val="00834E95"/>
    <w:rsid w:val="0083673D"/>
    <w:rsid w:val="00851A33"/>
    <w:rsid w:val="00855557"/>
    <w:rsid w:val="00856C81"/>
    <w:rsid w:val="00857F34"/>
    <w:rsid w:val="008737A2"/>
    <w:rsid w:val="00873BE8"/>
    <w:rsid w:val="00875481"/>
    <w:rsid w:val="00876F4D"/>
    <w:rsid w:val="008816F6"/>
    <w:rsid w:val="008819A4"/>
    <w:rsid w:val="00882F57"/>
    <w:rsid w:val="008841C9"/>
    <w:rsid w:val="00885EAE"/>
    <w:rsid w:val="00886A99"/>
    <w:rsid w:val="00891242"/>
    <w:rsid w:val="00892EA6"/>
    <w:rsid w:val="008930ED"/>
    <w:rsid w:val="008A6496"/>
    <w:rsid w:val="008B1DF0"/>
    <w:rsid w:val="008B53E7"/>
    <w:rsid w:val="008B6A5E"/>
    <w:rsid w:val="008B7519"/>
    <w:rsid w:val="008C1361"/>
    <w:rsid w:val="008C299F"/>
    <w:rsid w:val="008C3D3A"/>
    <w:rsid w:val="008D18C7"/>
    <w:rsid w:val="008D1AB1"/>
    <w:rsid w:val="008D25C2"/>
    <w:rsid w:val="008D2DAF"/>
    <w:rsid w:val="008D4876"/>
    <w:rsid w:val="008D59C6"/>
    <w:rsid w:val="008E03DF"/>
    <w:rsid w:val="008E1328"/>
    <w:rsid w:val="008F07B4"/>
    <w:rsid w:val="008F1295"/>
    <w:rsid w:val="008F1AA5"/>
    <w:rsid w:val="008F2715"/>
    <w:rsid w:val="008F755C"/>
    <w:rsid w:val="00901C03"/>
    <w:rsid w:val="009029E1"/>
    <w:rsid w:val="0090321C"/>
    <w:rsid w:val="00912CB1"/>
    <w:rsid w:val="00913E22"/>
    <w:rsid w:val="00913E4A"/>
    <w:rsid w:val="00914970"/>
    <w:rsid w:val="00917474"/>
    <w:rsid w:val="00921983"/>
    <w:rsid w:val="0092392D"/>
    <w:rsid w:val="00932F0A"/>
    <w:rsid w:val="00933BAC"/>
    <w:rsid w:val="00934F8D"/>
    <w:rsid w:val="009475D8"/>
    <w:rsid w:val="0094792F"/>
    <w:rsid w:val="00947C83"/>
    <w:rsid w:val="00955162"/>
    <w:rsid w:val="009576BA"/>
    <w:rsid w:val="009578DC"/>
    <w:rsid w:val="00967CFD"/>
    <w:rsid w:val="009710CD"/>
    <w:rsid w:val="00971C5D"/>
    <w:rsid w:val="00971C6E"/>
    <w:rsid w:val="00973C57"/>
    <w:rsid w:val="00977850"/>
    <w:rsid w:val="00977971"/>
    <w:rsid w:val="009810BC"/>
    <w:rsid w:val="00983361"/>
    <w:rsid w:val="00984135"/>
    <w:rsid w:val="00985574"/>
    <w:rsid w:val="009903A4"/>
    <w:rsid w:val="00992F29"/>
    <w:rsid w:val="009946F6"/>
    <w:rsid w:val="00995316"/>
    <w:rsid w:val="009959B3"/>
    <w:rsid w:val="00995B25"/>
    <w:rsid w:val="009A1966"/>
    <w:rsid w:val="009A20BE"/>
    <w:rsid w:val="009A54A0"/>
    <w:rsid w:val="009A6742"/>
    <w:rsid w:val="009C41C9"/>
    <w:rsid w:val="009C4B3A"/>
    <w:rsid w:val="009D73A7"/>
    <w:rsid w:val="009D74C9"/>
    <w:rsid w:val="009E0FE7"/>
    <w:rsid w:val="009E18F9"/>
    <w:rsid w:val="009E2859"/>
    <w:rsid w:val="009E4269"/>
    <w:rsid w:val="009E7B8E"/>
    <w:rsid w:val="009F2D49"/>
    <w:rsid w:val="009F4E30"/>
    <w:rsid w:val="009F6017"/>
    <w:rsid w:val="00A00613"/>
    <w:rsid w:val="00A00951"/>
    <w:rsid w:val="00A101D3"/>
    <w:rsid w:val="00A106E1"/>
    <w:rsid w:val="00A141D5"/>
    <w:rsid w:val="00A15F53"/>
    <w:rsid w:val="00A24391"/>
    <w:rsid w:val="00A4135A"/>
    <w:rsid w:val="00A430F1"/>
    <w:rsid w:val="00A44076"/>
    <w:rsid w:val="00A45C81"/>
    <w:rsid w:val="00A46AF7"/>
    <w:rsid w:val="00A47338"/>
    <w:rsid w:val="00A47DFA"/>
    <w:rsid w:val="00A51759"/>
    <w:rsid w:val="00A5280F"/>
    <w:rsid w:val="00A530F6"/>
    <w:rsid w:val="00A54395"/>
    <w:rsid w:val="00A56660"/>
    <w:rsid w:val="00A60CB0"/>
    <w:rsid w:val="00A66116"/>
    <w:rsid w:val="00A70E4A"/>
    <w:rsid w:val="00A72BAE"/>
    <w:rsid w:val="00A91671"/>
    <w:rsid w:val="00A924AD"/>
    <w:rsid w:val="00AA0219"/>
    <w:rsid w:val="00AA5737"/>
    <w:rsid w:val="00AA5BC2"/>
    <w:rsid w:val="00AA6169"/>
    <w:rsid w:val="00AA61C5"/>
    <w:rsid w:val="00AA7226"/>
    <w:rsid w:val="00AB15AA"/>
    <w:rsid w:val="00AC275A"/>
    <w:rsid w:val="00AC3583"/>
    <w:rsid w:val="00AC5719"/>
    <w:rsid w:val="00AC5741"/>
    <w:rsid w:val="00AD193D"/>
    <w:rsid w:val="00AD67B0"/>
    <w:rsid w:val="00AD69BE"/>
    <w:rsid w:val="00AE1B13"/>
    <w:rsid w:val="00AE4679"/>
    <w:rsid w:val="00AE629D"/>
    <w:rsid w:val="00B00545"/>
    <w:rsid w:val="00B01196"/>
    <w:rsid w:val="00B0234B"/>
    <w:rsid w:val="00B02D93"/>
    <w:rsid w:val="00B04A91"/>
    <w:rsid w:val="00B05DA3"/>
    <w:rsid w:val="00B060B3"/>
    <w:rsid w:val="00B12BEA"/>
    <w:rsid w:val="00B159A5"/>
    <w:rsid w:val="00B1622D"/>
    <w:rsid w:val="00B20BFA"/>
    <w:rsid w:val="00B272DD"/>
    <w:rsid w:val="00B37182"/>
    <w:rsid w:val="00B372C7"/>
    <w:rsid w:val="00B41552"/>
    <w:rsid w:val="00B4156D"/>
    <w:rsid w:val="00B43F39"/>
    <w:rsid w:val="00B44396"/>
    <w:rsid w:val="00B47BAA"/>
    <w:rsid w:val="00B50ADC"/>
    <w:rsid w:val="00B5104A"/>
    <w:rsid w:val="00B51148"/>
    <w:rsid w:val="00B52308"/>
    <w:rsid w:val="00B52F96"/>
    <w:rsid w:val="00B61184"/>
    <w:rsid w:val="00B63C51"/>
    <w:rsid w:val="00B74522"/>
    <w:rsid w:val="00B75EC7"/>
    <w:rsid w:val="00B84AA2"/>
    <w:rsid w:val="00B86395"/>
    <w:rsid w:val="00B86DBF"/>
    <w:rsid w:val="00B8734C"/>
    <w:rsid w:val="00B94B55"/>
    <w:rsid w:val="00BA2425"/>
    <w:rsid w:val="00BB035B"/>
    <w:rsid w:val="00BB1ACC"/>
    <w:rsid w:val="00BB3442"/>
    <w:rsid w:val="00BB4D10"/>
    <w:rsid w:val="00BC1083"/>
    <w:rsid w:val="00BC3607"/>
    <w:rsid w:val="00BC5628"/>
    <w:rsid w:val="00BC764D"/>
    <w:rsid w:val="00BD0331"/>
    <w:rsid w:val="00BD0B44"/>
    <w:rsid w:val="00BD2ECC"/>
    <w:rsid w:val="00BD3D07"/>
    <w:rsid w:val="00BD4199"/>
    <w:rsid w:val="00BE056F"/>
    <w:rsid w:val="00BE56FD"/>
    <w:rsid w:val="00BE5B5E"/>
    <w:rsid w:val="00BF3232"/>
    <w:rsid w:val="00C0194A"/>
    <w:rsid w:val="00C032B2"/>
    <w:rsid w:val="00C06DAC"/>
    <w:rsid w:val="00C07883"/>
    <w:rsid w:val="00C146B6"/>
    <w:rsid w:val="00C17F54"/>
    <w:rsid w:val="00C22FBD"/>
    <w:rsid w:val="00C26496"/>
    <w:rsid w:val="00C36C93"/>
    <w:rsid w:val="00C4451D"/>
    <w:rsid w:val="00C45590"/>
    <w:rsid w:val="00C46F81"/>
    <w:rsid w:val="00C5082F"/>
    <w:rsid w:val="00C50C87"/>
    <w:rsid w:val="00C51BB6"/>
    <w:rsid w:val="00C5542F"/>
    <w:rsid w:val="00C57418"/>
    <w:rsid w:val="00C57A5D"/>
    <w:rsid w:val="00C64991"/>
    <w:rsid w:val="00C6718B"/>
    <w:rsid w:val="00C7051B"/>
    <w:rsid w:val="00C7623F"/>
    <w:rsid w:val="00C802CA"/>
    <w:rsid w:val="00C80E6B"/>
    <w:rsid w:val="00C80F44"/>
    <w:rsid w:val="00C818F1"/>
    <w:rsid w:val="00C93483"/>
    <w:rsid w:val="00C93C6F"/>
    <w:rsid w:val="00C96E0B"/>
    <w:rsid w:val="00C97E8F"/>
    <w:rsid w:val="00CA33AE"/>
    <w:rsid w:val="00CA449D"/>
    <w:rsid w:val="00CB0892"/>
    <w:rsid w:val="00CB3F04"/>
    <w:rsid w:val="00CC1EC8"/>
    <w:rsid w:val="00CC4459"/>
    <w:rsid w:val="00CC510B"/>
    <w:rsid w:val="00CC7425"/>
    <w:rsid w:val="00CD151A"/>
    <w:rsid w:val="00CD1790"/>
    <w:rsid w:val="00CD1892"/>
    <w:rsid w:val="00CD29A8"/>
    <w:rsid w:val="00CD5D78"/>
    <w:rsid w:val="00CD6D77"/>
    <w:rsid w:val="00CD7ABC"/>
    <w:rsid w:val="00CE6508"/>
    <w:rsid w:val="00CF280B"/>
    <w:rsid w:val="00CF2DAF"/>
    <w:rsid w:val="00D012D7"/>
    <w:rsid w:val="00D02533"/>
    <w:rsid w:val="00D03CD3"/>
    <w:rsid w:val="00D06B0C"/>
    <w:rsid w:val="00D10DA4"/>
    <w:rsid w:val="00D1212A"/>
    <w:rsid w:val="00D142E8"/>
    <w:rsid w:val="00D1688B"/>
    <w:rsid w:val="00D17E58"/>
    <w:rsid w:val="00D2126A"/>
    <w:rsid w:val="00D23D04"/>
    <w:rsid w:val="00D268C2"/>
    <w:rsid w:val="00D27EEB"/>
    <w:rsid w:val="00D33965"/>
    <w:rsid w:val="00D400BB"/>
    <w:rsid w:val="00D419D5"/>
    <w:rsid w:val="00D44B71"/>
    <w:rsid w:val="00D44BEF"/>
    <w:rsid w:val="00D4584C"/>
    <w:rsid w:val="00D5003E"/>
    <w:rsid w:val="00D500E6"/>
    <w:rsid w:val="00D51A73"/>
    <w:rsid w:val="00D55317"/>
    <w:rsid w:val="00D5536F"/>
    <w:rsid w:val="00D56862"/>
    <w:rsid w:val="00D57257"/>
    <w:rsid w:val="00D60965"/>
    <w:rsid w:val="00D613DF"/>
    <w:rsid w:val="00D65E9B"/>
    <w:rsid w:val="00D706F6"/>
    <w:rsid w:val="00D71179"/>
    <w:rsid w:val="00D7160F"/>
    <w:rsid w:val="00D75450"/>
    <w:rsid w:val="00D77A54"/>
    <w:rsid w:val="00D77BA6"/>
    <w:rsid w:val="00D77CCF"/>
    <w:rsid w:val="00D808CE"/>
    <w:rsid w:val="00D829DC"/>
    <w:rsid w:val="00D8513D"/>
    <w:rsid w:val="00D8770D"/>
    <w:rsid w:val="00D91A53"/>
    <w:rsid w:val="00D97D77"/>
    <w:rsid w:val="00DA298A"/>
    <w:rsid w:val="00DB2067"/>
    <w:rsid w:val="00DB22F1"/>
    <w:rsid w:val="00DB5CFC"/>
    <w:rsid w:val="00DB6E81"/>
    <w:rsid w:val="00DC06F1"/>
    <w:rsid w:val="00DC6D93"/>
    <w:rsid w:val="00DD359B"/>
    <w:rsid w:val="00DD7C32"/>
    <w:rsid w:val="00DD7EDE"/>
    <w:rsid w:val="00DE4EB3"/>
    <w:rsid w:val="00DE6276"/>
    <w:rsid w:val="00DF0848"/>
    <w:rsid w:val="00DF67AA"/>
    <w:rsid w:val="00DF6A8B"/>
    <w:rsid w:val="00E06899"/>
    <w:rsid w:val="00E07B72"/>
    <w:rsid w:val="00E1121B"/>
    <w:rsid w:val="00E25BA2"/>
    <w:rsid w:val="00E27B57"/>
    <w:rsid w:val="00E34299"/>
    <w:rsid w:val="00E35644"/>
    <w:rsid w:val="00E40421"/>
    <w:rsid w:val="00E40698"/>
    <w:rsid w:val="00E4579E"/>
    <w:rsid w:val="00E53A0D"/>
    <w:rsid w:val="00E544CD"/>
    <w:rsid w:val="00E56F7F"/>
    <w:rsid w:val="00E62F55"/>
    <w:rsid w:val="00E64281"/>
    <w:rsid w:val="00E64891"/>
    <w:rsid w:val="00E75B0A"/>
    <w:rsid w:val="00E773D6"/>
    <w:rsid w:val="00E832D6"/>
    <w:rsid w:val="00E8335A"/>
    <w:rsid w:val="00E8464C"/>
    <w:rsid w:val="00E84AF1"/>
    <w:rsid w:val="00E86475"/>
    <w:rsid w:val="00E865FA"/>
    <w:rsid w:val="00E86688"/>
    <w:rsid w:val="00E86FD6"/>
    <w:rsid w:val="00E90566"/>
    <w:rsid w:val="00EA26A2"/>
    <w:rsid w:val="00EB67C0"/>
    <w:rsid w:val="00EB6F89"/>
    <w:rsid w:val="00EB72A7"/>
    <w:rsid w:val="00EC057B"/>
    <w:rsid w:val="00EC3147"/>
    <w:rsid w:val="00EC7631"/>
    <w:rsid w:val="00ED02DA"/>
    <w:rsid w:val="00ED0460"/>
    <w:rsid w:val="00ED11C5"/>
    <w:rsid w:val="00ED626C"/>
    <w:rsid w:val="00ED63A1"/>
    <w:rsid w:val="00ED7A2B"/>
    <w:rsid w:val="00EE2344"/>
    <w:rsid w:val="00EE429D"/>
    <w:rsid w:val="00EE7785"/>
    <w:rsid w:val="00EF450B"/>
    <w:rsid w:val="00EF6FE4"/>
    <w:rsid w:val="00F02FCB"/>
    <w:rsid w:val="00F05B87"/>
    <w:rsid w:val="00F06497"/>
    <w:rsid w:val="00F10813"/>
    <w:rsid w:val="00F12CE8"/>
    <w:rsid w:val="00F13EB2"/>
    <w:rsid w:val="00F15265"/>
    <w:rsid w:val="00F15C57"/>
    <w:rsid w:val="00F2719A"/>
    <w:rsid w:val="00F27699"/>
    <w:rsid w:val="00F3118D"/>
    <w:rsid w:val="00F40B82"/>
    <w:rsid w:val="00F42831"/>
    <w:rsid w:val="00F42E99"/>
    <w:rsid w:val="00F46285"/>
    <w:rsid w:val="00F47B5A"/>
    <w:rsid w:val="00F624E1"/>
    <w:rsid w:val="00F62BD1"/>
    <w:rsid w:val="00F63DBA"/>
    <w:rsid w:val="00F75E97"/>
    <w:rsid w:val="00F77E7C"/>
    <w:rsid w:val="00F82B18"/>
    <w:rsid w:val="00F863A6"/>
    <w:rsid w:val="00F87542"/>
    <w:rsid w:val="00FA0BED"/>
    <w:rsid w:val="00FA33F6"/>
    <w:rsid w:val="00FA6765"/>
    <w:rsid w:val="00FA7675"/>
    <w:rsid w:val="00FB0E16"/>
    <w:rsid w:val="00FB293E"/>
    <w:rsid w:val="00FB50B2"/>
    <w:rsid w:val="00FB5905"/>
    <w:rsid w:val="00FB6CE9"/>
    <w:rsid w:val="00FC2426"/>
    <w:rsid w:val="00FC43C8"/>
    <w:rsid w:val="00FC7019"/>
    <w:rsid w:val="00FD4A8A"/>
    <w:rsid w:val="00FD7470"/>
    <w:rsid w:val="00FE15EC"/>
    <w:rsid w:val="00FE19B5"/>
    <w:rsid w:val="00FE20DB"/>
    <w:rsid w:val="00FE3F9F"/>
    <w:rsid w:val="00FE4C34"/>
    <w:rsid w:val="00FE6A96"/>
    <w:rsid w:val="00FE7815"/>
    <w:rsid w:val="00FF6721"/>
    <w:rsid w:val="00FF7B91"/>
    <w:rsid w:val="039C2355"/>
    <w:rsid w:val="06762360"/>
    <w:rsid w:val="0729F227"/>
    <w:rsid w:val="075DB9FF"/>
    <w:rsid w:val="07939A3C"/>
    <w:rsid w:val="0811F3C1"/>
    <w:rsid w:val="09BDBFBF"/>
    <w:rsid w:val="0B5EFE30"/>
    <w:rsid w:val="0C86ED4D"/>
    <w:rsid w:val="0DE937EB"/>
    <w:rsid w:val="0FBE2B57"/>
    <w:rsid w:val="14621F46"/>
    <w:rsid w:val="15B8B864"/>
    <w:rsid w:val="16170004"/>
    <w:rsid w:val="194C47F8"/>
    <w:rsid w:val="1B444156"/>
    <w:rsid w:val="2629C6FE"/>
    <w:rsid w:val="2702FFA8"/>
    <w:rsid w:val="27155295"/>
    <w:rsid w:val="28327894"/>
    <w:rsid w:val="29AAFC2B"/>
    <w:rsid w:val="2CC5E01B"/>
    <w:rsid w:val="2E45BF70"/>
    <w:rsid w:val="2EB04A6B"/>
    <w:rsid w:val="2FAEDCEA"/>
    <w:rsid w:val="307BDA62"/>
    <w:rsid w:val="3138BA82"/>
    <w:rsid w:val="325204EC"/>
    <w:rsid w:val="35324901"/>
    <w:rsid w:val="3736C269"/>
    <w:rsid w:val="399415CC"/>
    <w:rsid w:val="3BA2A337"/>
    <w:rsid w:val="3D14B12D"/>
    <w:rsid w:val="3DC06F7C"/>
    <w:rsid w:val="405FD176"/>
    <w:rsid w:val="4138CC60"/>
    <w:rsid w:val="41B62E99"/>
    <w:rsid w:val="4401F9EE"/>
    <w:rsid w:val="488DFA41"/>
    <w:rsid w:val="48CFFD83"/>
    <w:rsid w:val="4A496CF9"/>
    <w:rsid w:val="4B2CE2E1"/>
    <w:rsid w:val="4BC01D0F"/>
    <w:rsid w:val="50188D9A"/>
    <w:rsid w:val="5124D732"/>
    <w:rsid w:val="51E8CE9E"/>
    <w:rsid w:val="52E21889"/>
    <w:rsid w:val="5335D76C"/>
    <w:rsid w:val="55206F60"/>
    <w:rsid w:val="55AB5ECC"/>
    <w:rsid w:val="56ED0046"/>
    <w:rsid w:val="577B9211"/>
    <w:rsid w:val="584EA2FC"/>
    <w:rsid w:val="5B861456"/>
    <w:rsid w:val="5EAE2949"/>
    <w:rsid w:val="6070B2FB"/>
    <w:rsid w:val="6295C4FF"/>
    <w:rsid w:val="637BB9C2"/>
    <w:rsid w:val="6440ECBC"/>
    <w:rsid w:val="658DE1A8"/>
    <w:rsid w:val="68A70AEB"/>
    <w:rsid w:val="69FD0020"/>
    <w:rsid w:val="6A3F596B"/>
    <w:rsid w:val="6CDC3492"/>
    <w:rsid w:val="6DB2E9A8"/>
    <w:rsid w:val="6E35A560"/>
    <w:rsid w:val="6FD6AE01"/>
    <w:rsid w:val="71D26499"/>
    <w:rsid w:val="71DEED2B"/>
    <w:rsid w:val="7236C0E7"/>
    <w:rsid w:val="740BBB7B"/>
    <w:rsid w:val="76680DAC"/>
    <w:rsid w:val="7670401E"/>
    <w:rsid w:val="79F2074C"/>
    <w:rsid w:val="7A822951"/>
    <w:rsid w:val="7D79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3C2D0"/>
  <w15:chartTrackingRefBased/>
  <w15:docId w15:val="{0A67C137-576A-4784-9788-38A03F03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F1E32"/>
    <w:pPr>
      <w:keepNext/>
      <w:outlineLvl w:val="0"/>
    </w:pPr>
    <w:rPr>
      <w:rFonts w:ascii="Arial" w:eastAsia="Calibri" w:hAnsi="Arial" w:cs="Arial"/>
      <w:b/>
      <w:bCs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4"/>
    </w:rPr>
  </w:style>
  <w:style w:type="character" w:customStyle="1" w:styleId="text2">
    <w:name w:val="text2"/>
    <w:basedOn w:val="DefaultParagraphFont"/>
  </w:style>
  <w:style w:type="paragraph" w:styleId="ListParagraph">
    <w:name w:val="List Paragraph"/>
    <w:basedOn w:val="Normal"/>
    <w:uiPriority w:val="34"/>
    <w:qFormat/>
    <w:rsid w:val="00E8464C"/>
    <w:pPr>
      <w:ind w:left="720"/>
    </w:pPr>
  </w:style>
  <w:style w:type="paragraph" w:styleId="NoSpacing">
    <w:name w:val="No Spacing"/>
    <w:qFormat/>
    <w:rsid w:val="00E8464C"/>
    <w:rPr>
      <w:rFonts w:ascii="Verdana" w:eastAsia="Calibri" w:hAnsi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B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1BB6"/>
    <w:rPr>
      <w:rFonts w:ascii="Segoe UI" w:hAnsi="Segoe UI" w:cs="Segoe UI"/>
      <w:sz w:val="18"/>
      <w:szCs w:val="18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D27EEB"/>
    <w:rPr>
      <w:rFonts w:ascii="Courier New" w:hAnsi="Courier New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7F1E32"/>
    <w:rPr>
      <w:rFonts w:ascii="Arial" w:eastAsia="Calibri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5112</Characters>
  <Application>Microsoft Office Word</Application>
  <DocSecurity>0</DocSecurity>
  <Lines>42</Lines>
  <Paragraphs>11</Paragraphs>
  <ScaleCrop>false</ScaleCrop>
  <Company>Sherwood Systems Ltd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ULSTER  SHELTERED  EMPLOYMENT  LIMITED</dc:title>
  <dc:subject/>
  <dc:creator>Kyle Moore</dc:creator>
  <cp:keywords/>
  <dc:description/>
  <cp:lastModifiedBy>Michelle Hegarty</cp:lastModifiedBy>
  <cp:revision>5</cp:revision>
  <cp:lastPrinted>2017-08-24T14:39:00Z</cp:lastPrinted>
  <dcterms:created xsi:type="dcterms:W3CDTF">2023-12-20T11:04:00Z</dcterms:created>
  <dcterms:modified xsi:type="dcterms:W3CDTF">2023-12-20T11:09:00Z</dcterms:modified>
</cp:coreProperties>
</file>